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64A1C41B" w:rsidR="003E7B65" w:rsidRPr="00CE1A74" w:rsidRDefault="00070941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青森県ものづくり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73D1B" w14:textId="77777777" w:rsidR="003E71A7" w:rsidRDefault="003E71A7">
      <w:r>
        <w:separator/>
      </w:r>
    </w:p>
  </w:endnote>
  <w:endnote w:type="continuationSeparator" w:id="0">
    <w:p w14:paraId="536270D8" w14:textId="77777777" w:rsidR="003E71A7" w:rsidRDefault="003E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941" w:rsidRPr="0007094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D7C45" w14:textId="77777777" w:rsidR="003E71A7" w:rsidRDefault="003E71A7">
      <w:r>
        <w:separator/>
      </w:r>
    </w:p>
  </w:footnote>
  <w:footnote w:type="continuationSeparator" w:id="0">
    <w:p w14:paraId="6B064932" w14:textId="77777777" w:rsidR="003E71A7" w:rsidRDefault="003E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0941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1A7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BD7D-6EE8-40A3-B817-F36594AF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2018-03-01T00:26:00Z</dcterms:modified>
</cp:coreProperties>
</file>