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97" w:rsidRDefault="00D6003C">
      <w:r>
        <w:rPr>
          <w:noProof/>
        </w:rPr>
        <mc:AlternateContent>
          <mc:Choice Requires="wps">
            <w:drawing>
              <wp:anchor distT="0" distB="0" distL="114300" distR="114300" simplePos="0" relativeHeight="251658240" behindDoc="0" locked="0" layoutInCell="1" allowOverlap="1">
                <wp:simplePos x="0" y="0"/>
                <wp:positionH relativeFrom="column">
                  <wp:posOffset>-232410</wp:posOffset>
                </wp:positionH>
                <wp:positionV relativeFrom="paragraph">
                  <wp:posOffset>-296545</wp:posOffset>
                </wp:positionV>
                <wp:extent cx="6515100" cy="2466975"/>
                <wp:effectExtent l="0" t="0" r="0" b="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466975"/>
                        </a:xfrm>
                        <a:prstGeom prst="rect">
                          <a:avLst/>
                        </a:prstGeom>
                        <a:solidFill>
                          <a:srgbClr val="CDF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FB749" id="Rectangle 2" o:spid="_x0000_s1026" style="position:absolute;left:0;text-align:left;margin-left:-18.3pt;margin-top:-23.35pt;width:513pt;height:1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lmgQIAAPsEAAAOAAAAZHJzL2Uyb0RvYy54bWysVNuO0zAQfUfiHyy/t7lskjbRpqvddoOQ&#10;Flix8AFu4jQWjm1st2kX8e+MnbZ0gQeEyINje8bHZ2bO+Ppm33O0o9owKUocTUOMqKhlw8SmxJ8/&#10;VZM5RsYS0RAuBS3xgRp8s3j96npQBY1lJ3lDNQIQYYpBlbizVhVBYOqO9sRMpaICjK3UPbGw1Jug&#10;0WQA9J4HcRhmwSB1o7SsqTGwuxqNeOHx25bW9kPbGmoRLzFws37Ufly7MVhck2KjiepYfaRB/oFF&#10;T5iAS89QK2IJ2mr2G1TPai2NbO20ln0g25bV1McA0UThL9E8dURRHwskx6hzmsz/g63f7x41Yk2J&#10;r64wEqSHGn2ErBGx4RTFLj+DMgW4PalH7SI06kHWXwwSctmBF73VWg4dJQ2wipx/8OKAWxg4itbD&#10;O9kAOtla6VO1b3XvACEJaO8rcjhXhO4tqmEzS6M0CqFwNdjiJMvyWervIMXpuNLGvqGyR25SYg3k&#10;PTzZPRjr6JDi5OLpS86ainHuF3qzXnKNdgTksVxV1X12RDeXblw4ZyHdsRFx3AGWcIezOb6+3N/y&#10;KE7CuzifVNl8NkmqJJ3ks3A+CaP8Ls/CJE9W1XdHMEqKjjUNFQ9M0JP0ouTvSntsglE0XnxoKHGe&#10;xqmP/QV7cxlk6L8/BdkzC53IWV/i+dmJFK6y96KBsElhCePjPHhJ32cZcnD6+6x4HbjSjxJay+YA&#10;MtASigQFhTcDJp3UzxgN0H8lNl+3RFOM+FsBUpolcZ5Cw/rFfJ7DEX1pWF8YiKgBqMQWo3G6tGOL&#10;b5Vmmw7uiXxahLwF8bXMy8IJc+R0lCx0mOd/fA1cC1+uvdfPN2vxAwAA//8DAFBLAwQUAAYACAAA&#10;ACEAqxT9NuEAAAALAQAADwAAAGRycy9kb3ducmV2LnhtbEyPy07DMBBF90j8gzVI7FqnJErTEKeC&#10;ighUVpR+gBsPSYQfke2mga9nWMFuRnN059xqOxvNJvRhcFbAapkAQ9s6NdhOwPG9WRTAQpRWSe0s&#10;CvjCANv6+qqSpXIX+4bTIXaMQmwopYA+xrHkPLQ9GhmWbkRLtw/njYy0+o4rLy8UbjS/S5KcGzlY&#10;+tDLEXc9tp+HsxGwblX28rw7Jk8+3Tff4VU/NpMW4vZmfrgHFnGOfzD86pM61OR0cmerAtMCFmme&#10;E0pDlq+BEbEpNhmwk4A0WxXA64r/71D/AAAA//8DAFBLAQItABQABgAIAAAAIQC2gziS/gAAAOEB&#10;AAATAAAAAAAAAAAAAAAAAAAAAABbQ29udGVudF9UeXBlc10ueG1sUEsBAi0AFAAGAAgAAAAhADj9&#10;If/WAAAAlAEAAAsAAAAAAAAAAAAAAAAALwEAAF9yZWxzLy5yZWxzUEsBAi0AFAAGAAgAAAAhAM2h&#10;2WaBAgAA+wQAAA4AAAAAAAAAAAAAAAAALgIAAGRycy9lMm9Eb2MueG1sUEsBAi0AFAAGAAgAAAAh&#10;AKsU/TbhAAAACwEAAA8AAAAAAAAAAAAAAAAA2wQAAGRycy9kb3ducmV2LnhtbFBLBQYAAAAABAAE&#10;APMAAADpBQAAAAA=&#10;" fillcolor="#cdffe6" stroked="f">
                <v:textbox inset="5.85pt,.7pt,5.85pt,.7p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775970</wp:posOffset>
                </wp:positionH>
                <wp:positionV relativeFrom="paragraph">
                  <wp:posOffset>-296545</wp:posOffset>
                </wp:positionV>
                <wp:extent cx="4497070" cy="484505"/>
                <wp:effectExtent l="0" t="0" r="0" b="127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94" w:rsidRPr="00FC2EF4" w:rsidRDefault="00BB5F94">
                            <w:pPr>
                              <w:rPr>
                                <w:rFonts w:ascii="メイリオ" w:eastAsia="メイリオ" w:hAnsi="メイリオ"/>
                                <w:sz w:val="40"/>
                              </w:rPr>
                            </w:pPr>
                            <w:r w:rsidRPr="00FC2EF4">
                              <w:rPr>
                                <w:rFonts w:ascii="メイリオ" w:eastAsia="メイリオ" w:hAnsi="メイリオ" w:hint="eastAsia"/>
                                <w:sz w:val="40"/>
                              </w:rPr>
                              <w:t>農</w:t>
                            </w:r>
                            <w:r>
                              <w:rPr>
                                <w:rFonts w:ascii="メイリオ" w:eastAsia="メイリオ" w:hAnsi="メイリオ" w:hint="eastAsia"/>
                                <w:sz w:val="40"/>
                              </w:rPr>
                              <w:t>商</w:t>
                            </w:r>
                            <w:r w:rsidRPr="00FC2EF4">
                              <w:rPr>
                                <w:rFonts w:ascii="メイリオ" w:eastAsia="メイリオ" w:hAnsi="メイリオ" w:hint="eastAsia"/>
                                <w:sz w:val="40"/>
                              </w:rPr>
                              <w:t>工連携の取り組みを応援します！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1pt;margin-top:-23.35pt;width:354.1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Y6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EUaC9tCjB7Y36FbuEbHlGQedgdf9AH5mD8fQZkdVD3ey+qqRkMuWig27UUqOLaM1pBfam/7Z&#10;1QlHW5D1+EHWEIZujXRA+0b1tnZQDQTo0KbHU2tsKhUcEpLOgzmYKrCRhMRB7ELQ7Hh7UNq8Y7JH&#10;dpFjBa136HR3p43NhmZHFxtMyJJ3nWt/J54dgON0ArHhqrXZLFw3f6RBukpWCfFINFt5JCgK76Zc&#10;Em9WhvO4uCyWyyL8aeOGJGt5XTNhwxyVFZI/69xB45MmTtrSsuO1hbMpabVZLzuFdhSUXbrvUJAz&#10;N/95Gq4IwOUFpTAiwW2UeuUsmXukJLEHtU68IExv01lAUlKUzyndccH+nRIac5zGUTyJ6bfcAve9&#10;5kaznhuYHR3vc5ycnGhmJbgStWutobyb1melsOk/lQLafWy0E6zV6KRWs1/v3dNwarZiXsv6ERSs&#10;JAgMtAhzDxatVN8xGmGG5Fh/21LFMOreC3gFcxKlMQwdt0mSFK6oc8P6zEBFBUA5NhhNy6WZxtR2&#10;UHzTQpzp1Ql5A++m4U7STzkdXhtMCcfsMNHsGDrfO6+nubv4BQAA//8DAFBLAwQUAAYACAAAACEA&#10;0kSoVeEAAAAKAQAADwAAAGRycy9kb3ducmV2LnhtbEyPwU7DMBBE70j8g7VI3FobU0wJcaoUCZB6&#10;oRSEODqxSSLidRS7beDrWU5wHO3TzNt8NfmeHdwYu4AaLuYCmMM62A4bDa8v97MlsJgMWtMHdBq+&#10;XIRVcXqSm8yGIz67wy41jEowZkZDm9KQcR7r1nkT52FwSLePMHqTKI4Nt6M5UrnvuRRCcW86pIXW&#10;DO6udfXnbu81fHexfNw+rVO1vnp/ENuNim+l0vr8bCpvgSU3pT8YfvVJHQpyqsIebWQ9ZSkloRpm&#10;C3UNjIjlpVgAqzTIGwW8yPn/F4ofAAAA//8DAFBLAQItABQABgAIAAAAIQC2gziS/gAAAOEBAAAT&#10;AAAAAAAAAAAAAAAAAAAAAABbQ29udGVudF9UeXBlc10ueG1sUEsBAi0AFAAGAAgAAAAhADj9If/W&#10;AAAAlAEAAAsAAAAAAAAAAAAAAAAALwEAAF9yZWxzLy5yZWxzUEsBAi0AFAAGAAgAAAAhANZO9jq3&#10;AgAAvwUAAA4AAAAAAAAAAAAAAAAALgIAAGRycy9lMm9Eb2MueG1sUEsBAi0AFAAGAAgAAAAhANJE&#10;qFXhAAAACgEAAA8AAAAAAAAAAAAAAAAAEQUAAGRycy9kb3ducmV2LnhtbFBLBQYAAAAABAAEAPMA&#10;AAAfBgAAAAA=&#10;" filled="f" stroked="f">
                <v:textbox inset="5.85pt,.7pt,5.85pt,.7pt">
                  <w:txbxContent>
                    <w:p w:rsidR="00BB5F94" w:rsidRPr="00FC2EF4" w:rsidRDefault="00BB5F94">
                      <w:pPr>
                        <w:rPr>
                          <w:rFonts w:ascii="メイリオ" w:eastAsia="メイリオ" w:hAnsi="メイリオ"/>
                          <w:sz w:val="40"/>
                        </w:rPr>
                      </w:pPr>
                      <w:r w:rsidRPr="00FC2EF4">
                        <w:rPr>
                          <w:rFonts w:ascii="メイリオ" w:eastAsia="メイリオ" w:hAnsi="メイリオ" w:hint="eastAsia"/>
                          <w:sz w:val="40"/>
                        </w:rPr>
                        <w:t>農</w:t>
                      </w:r>
                      <w:r>
                        <w:rPr>
                          <w:rFonts w:ascii="メイリオ" w:eastAsia="メイリオ" w:hAnsi="メイリオ" w:hint="eastAsia"/>
                          <w:sz w:val="40"/>
                        </w:rPr>
                        <w:t>商</w:t>
                      </w:r>
                      <w:r w:rsidRPr="00FC2EF4">
                        <w:rPr>
                          <w:rFonts w:ascii="メイリオ" w:eastAsia="メイリオ" w:hAnsi="メイリオ" w:hint="eastAsia"/>
                          <w:sz w:val="40"/>
                        </w:rPr>
                        <w:t>工連携の取り組みを応援します！</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187960</wp:posOffset>
                </wp:positionV>
                <wp:extent cx="6028690" cy="477520"/>
                <wp:effectExtent l="635" t="0" r="0" b="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94" w:rsidRPr="00806D5B" w:rsidRDefault="00BB5F94" w:rsidP="00FC2EF4">
                            <w:pPr>
                              <w:spacing w:before="240" w:line="320" w:lineRule="exact"/>
                              <w:jc w:val="center"/>
                              <w:rPr>
                                <w:rFonts w:ascii="メイリオ" w:eastAsia="メイリオ" w:hAnsi="メイリオ"/>
                                <w:b/>
                                <w:bCs/>
                                <w:color w:val="E36C0A" w:themeColor="accent6" w:themeShade="BF"/>
                                <w:sz w:val="40"/>
                                <w:szCs w:val="26"/>
                              </w:rPr>
                            </w:pPr>
                            <w:r w:rsidRPr="00806D5B">
                              <w:rPr>
                                <w:rFonts w:ascii="メイリオ" w:eastAsia="メイリオ" w:hAnsi="メイリオ" w:hint="eastAsia"/>
                                <w:b/>
                                <w:bCs/>
                                <w:color w:val="E36C0A" w:themeColor="accent6" w:themeShade="BF"/>
                                <w:sz w:val="40"/>
                                <w:szCs w:val="26"/>
                              </w:rPr>
                              <w:t>農工連携成長産業化支援事業 募集要項</w:t>
                            </w:r>
                          </w:p>
                          <w:p w:rsidR="00BB5F94" w:rsidRDefault="00BB5F94" w:rsidP="00FC2EF4">
                            <w:pPr>
                              <w:spacing w:befor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pt;margin-top:14.8pt;width:474.7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yotgIAALg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dz5GnPTA0SOdNLoTE4pMe8ZBZeD1MICfnuAYaLalquFeVN8U4mLVEr6lt1KKsaWkhvR8c9O9uDrj&#10;KAOyGT+KGsKQnRYWaGpkb3oH3UCADjQ9nagxqVRwGHtBEqdgqsAWLhZRYLlzSXa8PUil31PRI7PI&#10;sQTqLTrZ3yttsiHZ0cUE46JkXWfp7/izA3CcTyA2XDU2k4Vl82fqpetknYROGMRrJ/SKwrktV6ET&#10;l/4iKt4Vq1Xh/zJx/TBrWV1TbsIcleWHf8bcQeOzJk7aUqJjtYEzKSm53aw6ifYElF3az/YcLGc3&#10;93katglQy4uS/CD07oLUKeNk4YRlGDnpwkscz0/v0tgL07Aon5d0zzj995LQmOM0CqJZTOekX9Tm&#10;2e91bSTrmYbZ0bE+x8nJiWRGgmteW2o1Yd28vmiFSf/cCqD7SLQVrNHorFY9bSZAMSreiPoJpCsF&#10;KAtECAMPFq2QPzAaYXjkWH3fEUkx6j5wkP8iDNIIpo3dJInRrbw0bC4MhFcAlGON0bxc6Xk+7QbJ&#10;ti3EmZ8bF7fwYBpmtXzO6fDMYDzYkg6jzMyfy731Og/c5W8AAAD//wMAUEsDBBQABgAIAAAAIQC2&#10;daTP4AAAAAkBAAAPAAAAZHJzL2Rvd25yZXYueG1sTI9BS8NAFITvgv9heYK3drclhjRmU1JBBS/W&#10;KqXHTfJMgtm3Ibtto7/e15MehxlmvsnWk+3FCUffOdKwmCsQSJWrO2o0fLw/zhIQPhiqTe8INXyj&#10;h3V+fZWZtHZnesPTLjSCS8inRkMbwpBK6asWrfFzNyCx9+lGawLLsZH1aM5cbnu5VCqW1nTEC60Z&#10;8KHF6mt3tBp+Ol88b183odzcHZ7U9iX2+yLW+vZmKu5BBJzCXxgu+IwOOTOV7ki1F72GWcJXgobl&#10;KgbB/ipaRCBKDqooAZln8v+D/BcAAP//AwBQSwECLQAUAAYACAAAACEAtoM4kv4AAADhAQAAEwAA&#10;AAAAAAAAAAAAAAAAAAAAW0NvbnRlbnRfVHlwZXNdLnhtbFBLAQItABQABgAIAAAAIQA4/SH/1gAA&#10;AJQBAAALAAAAAAAAAAAAAAAAAC8BAABfcmVscy8ucmVsc1BLAQItABQABgAIAAAAIQB5EnyotgIA&#10;ALgFAAAOAAAAAAAAAAAAAAAAAC4CAABkcnMvZTJvRG9jLnhtbFBLAQItABQABgAIAAAAIQC2daTP&#10;4AAAAAkBAAAPAAAAAAAAAAAAAAAAABAFAABkcnMvZG93bnJldi54bWxQSwUGAAAAAAQABADzAAAA&#10;HQYAAAAA&#10;" filled="f" stroked="f">
                <v:textbox inset="5.85pt,.7pt,5.85pt,.7pt">
                  <w:txbxContent>
                    <w:p w:rsidR="00BB5F94" w:rsidRPr="00806D5B" w:rsidRDefault="00BB5F94" w:rsidP="00FC2EF4">
                      <w:pPr>
                        <w:spacing w:before="240" w:line="320" w:lineRule="exact"/>
                        <w:jc w:val="center"/>
                        <w:rPr>
                          <w:rFonts w:ascii="メイリオ" w:eastAsia="メイリオ" w:hAnsi="メイリオ"/>
                          <w:b/>
                          <w:bCs/>
                          <w:color w:val="E36C0A" w:themeColor="accent6" w:themeShade="BF"/>
                          <w:sz w:val="40"/>
                          <w:szCs w:val="26"/>
                        </w:rPr>
                      </w:pPr>
                      <w:r w:rsidRPr="00806D5B">
                        <w:rPr>
                          <w:rFonts w:ascii="メイリオ" w:eastAsia="メイリオ" w:hAnsi="メイリオ" w:hint="eastAsia"/>
                          <w:b/>
                          <w:bCs/>
                          <w:color w:val="E36C0A" w:themeColor="accent6" w:themeShade="BF"/>
                          <w:sz w:val="40"/>
                          <w:szCs w:val="26"/>
                        </w:rPr>
                        <w:t>農工連携成長産業化支援事業 募集要項</w:t>
                      </w:r>
                    </w:p>
                    <w:p w:rsidR="00BB5F94" w:rsidRDefault="00BB5F94" w:rsidP="00FC2EF4">
                      <w:pPr>
                        <w:spacing w:before="240"/>
                      </w:pPr>
                    </w:p>
                  </w:txbxContent>
                </v:textbox>
              </v:shape>
            </w:pict>
          </mc:Fallback>
        </mc:AlternateContent>
      </w:r>
    </w:p>
    <w:p w:rsidR="009D6D97" w:rsidRDefault="009D6D97"/>
    <w:p w:rsidR="009D6D97" w:rsidRDefault="008D3B60">
      <w:r>
        <w:rPr>
          <w:noProof/>
        </w:rPr>
        <mc:AlternateContent>
          <mc:Choice Requires="wps">
            <w:drawing>
              <wp:anchor distT="0" distB="0" distL="114300" distR="114300" simplePos="0" relativeHeight="251685888" behindDoc="0" locked="0" layoutInCell="1" allowOverlap="1" wp14:anchorId="4317BAC7" wp14:editId="00653991">
                <wp:simplePos x="0" y="0"/>
                <wp:positionH relativeFrom="margin">
                  <wp:align>right</wp:align>
                </wp:positionH>
                <wp:positionV relativeFrom="paragraph">
                  <wp:posOffset>274955</wp:posOffset>
                </wp:positionV>
                <wp:extent cx="6048375" cy="1171575"/>
                <wp:effectExtent l="0" t="0" r="0" b="0"/>
                <wp:wrapSquare wrapText="bothSides"/>
                <wp:docPr id="3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48375" cy="1171575"/>
                        </a:xfrm>
                        <a:prstGeom prst="rect">
                          <a:avLst/>
                        </a:prstGeom>
                        <a:extLst>
                          <a:ext uri="{AF507438-7753-43E0-B8FC-AC1667EBCBE1}">
                            <a14:hiddenEffects xmlns:a14="http://schemas.microsoft.com/office/drawing/2010/main">
                              <a:effectLst/>
                            </a14:hiddenEffects>
                          </a:ext>
                        </a:extLst>
                      </wps:spPr>
                      <wps:txbx>
                        <w:txbxContent>
                          <w:p w:rsidR="00D6003C" w:rsidRDefault="00D6003C" w:rsidP="00D6003C">
                            <w:pPr>
                              <w:pStyle w:val="Web"/>
                              <w:spacing w:before="0" w:beforeAutospacing="0" w:after="0" w:afterAutospacing="0"/>
                              <w:jc w:val="center"/>
                            </w:pPr>
                            <w:r>
                              <w:rPr>
                                <w:rFonts w:ascii="ＤＦ平成明朝体W7" w:eastAsia="ＤＦ平成明朝体W7" w:hint="eastAsia"/>
                                <w:outline/>
                                <w:color w:val="7030A0"/>
                                <w:sz w:val="80"/>
                                <w:szCs w:val="80"/>
                                <w14:textOutline w14:w="19050" w14:cap="flat" w14:cmpd="sng" w14:algn="ctr">
                                  <w14:solidFill>
                                    <w14:srgbClr w14:val="7030A0"/>
                                  </w14:solidFill>
                                  <w14:prstDash w14:val="solid"/>
                                  <w14:round/>
                                </w14:textOutline>
                                <w14:textFill>
                                  <w14:solidFill>
                                    <w14:srgbClr w14:val="FFFFFF"/>
                                  </w14:solidFill>
                                </w14:textFill>
                              </w:rPr>
                              <w:t>専門家派遣事業</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317BAC7" id="_x0000_t202" coordsize="21600,21600" o:spt="202" path="m,l,21600r21600,l21600,xe">
                <v:stroke joinstyle="miter"/>
                <v:path gradientshapeok="t" o:connecttype="rect"/>
              </v:shapetype>
              <v:shape id="WordArt 3" o:spid="_x0000_s1028" type="#_x0000_t202" style="position:absolute;left:0;text-align:left;margin-left:425.05pt;margin-top:21.65pt;width:476.25pt;height:92.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VfWAIAAKoEAAAOAAAAZHJzL2Uyb0RvYy54bWysVE2PmzAQvVfqf7B8T4CQhAiFrJJs0su2&#10;XWlT7dnBJtDij9pOIKr2v3dsILvaXqqqHAwej9/MvDfD8q7lNbowbSopMhyNQ4yYyCWtxCnD3w77&#10;0QIjY4mgpJaCZfjKDL5bffywbFTKJrKUNWUaAYgwaaMyXFqr0iAweck4MWOpmIDDQmpOLGz1KaCa&#10;NIDO62AShvOgkZoqLXNmDFjvu0O88vhFwXL7tSgMs6jOMORm/ar9enRrsFqS9KSJKqu8T4P8Qxac&#10;VAKC3qDuiSXorKs/oHiVa2lkYce55IEsiipnvgaoJgrfVfNUEsV8LUCOUTeazP+Dzb9cHjWqaIZj&#10;oEcQDho9A6VrbVHs2GmUScHpSYGbbTeyBZV9pUY9yPyHQUJuSyJObK21bEpGKGQXAVRv9jUcrgpw&#10;vfXAWrujFQgROfjgDX4XzLhIx+azpHCFnK300dpCc8cvMIYgBcj1epMPEFEOxnk4XcTJDKMczqIo&#10;iWawcTFIOlxX2thPTHLkPjKsoT88PLk8GNu5Di4uGiCDvf/q9Py13s/CZBovRkkyi0fTeBeONov9&#10;drTeRvN5sttsN7voxYFG07SsKGVi5/vQDO0VTf9Ovr7Ru8a4NRjzYEO272P4YiHr4e2z9xw7WjuC&#10;bXtsveKTQd+jpFcgvYExyLD5eSaagYBnvpUwNaBaoSXvm8LtHR+OpUP7TLTqqbQQ9bEexsDz6fxO&#10;tG8qQr8DEK9hui6kRrMQnl6c3hlkekV1d4Vcg/xF5YVxfdLl2TcNDISvsh9eN3Fv997r9Rez+g0A&#10;AP//AwBQSwMEFAAGAAgAAAAhAEU3eYrcAAAABwEAAA8AAABkcnMvZG93bnJldi54bWxMj81OwzAQ&#10;hO9IvIO1SNyo3bShbZpNhUBcQf1D4ubG2yQiXkex24S3x5zgOJrRzDf5ZrStuFLvG8cI04kCQVw6&#10;03CFcNi/PixB+KDZ6NYxIXyTh01xe5PrzLiBt3TdhUrEEvaZRqhD6DIpfVmT1X7iOuLonV1vdYiy&#10;r6Tp9RDLbSsTpR6l1Q3HhVp39FxT+bW7WITj2/nzY67eqxebdoMblWS7koj3d+PTGkSgMfyF4Rc/&#10;okMRmU7uwsaLFiEeCQjz2QxEdFdpkoI4ISTJYgmyyOV//uIHAAD//wMAUEsBAi0AFAAGAAgAAAAh&#10;ALaDOJL+AAAA4QEAABMAAAAAAAAAAAAAAAAAAAAAAFtDb250ZW50X1R5cGVzXS54bWxQSwECLQAU&#10;AAYACAAAACEAOP0h/9YAAACUAQAACwAAAAAAAAAAAAAAAAAvAQAAX3JlbHMvLnJlbHNQSwECLQAU&#10;AAYACAAAACEAz7o1X1gCAACqBAAADgAAAAAAAAAAAAAAAAAuAgAAZHJzL2Uyb0RvYy54bWxQSwEC&#10;LQAUAAYACAAAACEARTd5itwAAAAHAQAADwAAAAAAAAAAAAAAAACyBAAAZHJzL2Rvd25yZXYueG1s&#10;UEsFBgAAAAAEAAQA8wAAALsFAAAAAA==&#10;" filled="f" stroked="f">
                <o:lock v:ext="edit" shapetype="t"/>
                <v:textbox>
                  <w:txbxContent>
                    <w:p w:rsidR="00D6003C" w:rsidRDefault="00D6003C" w:rsidP="00D6003C">
                      <w:pPr>
                        <w:pStyle w:val="Web"/>
                        <w:spacing w:before="0" w:beforeAutospacing="0" w:after="0" w:afterAutospacing="0"/>
                        <w:jc w:val="center"/>
                      </w:pPr>
                      <w:r>
                        <w:rPr>
                          <w:rFonts w:ascii="ＤＦ平成明朝体W7" w:eastAsia="ＤＦ平成明朝体W7" w:hint="eastAsia"/>
                          <w:outline/>
                          <w:color w:val="7030A0"/>
                          <w:sz w:val="80"/>
                          <w:szCs w:val="80"/>
                          <w14:textOutline w14:w="19050" w14:cap="flat" w14:cmpd="sng" w14:algn="ctr">
                            <w14:solidFill>
                              <w14:srgbClr w14:val="7030A0"/>
                            </w14:solidFill>
                            <w14:prstDash w14:val="solid"/>
                            <w14:round/>
                          </w14:textOutline>
                          <w14:textFill>
                            <w14:solidFill>
                              <w14:srgbClr w14:val="FFFFFF"/>
                            </w14:solidFill>
                          </w14:textFill>
                        </w:rPr>
                        <w:t>専門家派遣事業</w:t>
                      </w:r>
                    </w:p>
                  </w:txbxContent>
                </v:textbox>
                <w10:wrap type="square" anchorx="margin"/>
              </v:shape>
            </w:pict>
          </mc:Fallback>
        </mc:AlternateContent>
      </w:r>
    </w:p>
    <w:p w:rsidR="009D6D97" w:rsidRDefault="00D6003C">
      <w:r>
        <w:rPr>
          <w:noProof/>
        </w:rPr>
        <mc:AlternateContent>
          <mc:Choice Requires="wps">
            <w:drawing>
              <wp:anchor distT="0" distB="0" distL="114300" distR="114300" simplePos="0" relativeHeight="251666432" behindDoc="0" locked="0" layoutInCell="1" allowOverlap="1">
                <wp:simplePos x="0" y="0"/>
                <wp:positionH relativeFrom="column">
                  <wp:posOffset>-27940</wp:posOffset>
                </wp:positionH>
                <wp:positionV relativeFrom="paragraph">
                  <wp:posOffset>1437005</wp:posOffset>
                </wp:positionV>
                <wp:extent cx="6158230" cy="1076325"/>
                <wp:effectExtent l="4445"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94" w:rsidRPr="00B57489" w:rsidRDefault="00806D5B" w:rsidP="00806D5B">
                            <w:pPr>
                              <w:spacing w:before="240" w:line="300" w:lineRule="exact"/>
                              <w:ind w:leftChars="100" w:left="210"/>
                              <w:jc w:val="center"/>
                              <w:rPr>
                                <w:rFonts w:ascii="メイリオ" w:eastAsia="メイリオ" w:hAnsi="メイリオ"/>
                                <w:b/>
                                <w:sz w:val="32"/>
                                <w:szCs w:val="24"/>
                              </w:rPr>
                            </w:pPr>
                            <w:r>
                              <w:rPr>
                                <w:rFonts w:ascii="メイリオ" w:eastAsia="メイリオ" w:hAnsi="メイリオ" w:hint="eastAsia"/>
                                <w:b/>
                                <w:sz w:val="32"/>
                                <w:szCs w:val="24"/>
                              </w:rPr>
                              <w:t>青森県内の事業者が行う農商工連携の取り組みについて</w:t>
                            </w:r>
                          </w:p>
                          <w:p w:rsidR="00BB5F94" w:rsidRPr="00B57489" w:rsidRDefault="00BB5F94" w:rsidP="00806D5B">
                            <w:pPr>
                              <w:spacing w:before="240" w:line="300" w:lineRule="exact"/>
                              <w:ind w:leftChars="100" w:left="210"/>
                              <w:jc w:val="center"/>
                              <w:rPr>
                                <w:rFonts w:ascii="メイリオ" w:eastAsia="メイリオ" w:hAnsi="メイリオ"/>
                                <w:b/>
                                <w:bCs/>
                                <w:sz w:val="32"/>
                                <w:szCs w:val="24"/>
                              </w:rPr>
                            </w:pPr>
                            <w:r w:rsidRPr="00B57489">
                              <w:rPr>
                                <w:rFonts w:ascii="メイリオ" w:eastAsia="メイリオ" w:hAnsi="メイリオ" w:hint="eastAsia"/>
                                <w:b/>
                                <w:sz w:val="32"/>
                                <w:szCs w:val="24"/>
                              </w:rPr>
                              <w:t>ビジネス化や課題の解決などを支援する</w:t>
                            </w:r>
                            <w:r w:rsidR="00806D5B">
                              <w:rPr>
                                <w:rFonts w:ascii="メイリオ" w:eastAsia="メイリオ" w:hAnsi="メイリオ" w:hint="eastAsia"/>
                                <w:b/>
                                <w:bCs/>
                                <w:sz w:val="32"/>
                                <w:szCs w:val="24"/>
                              </w:rPr>
                              <w:t>ため</w:t>
                            </w:r>
                          </w:p>
                          <w:p w:rsidR="00BB5F94" w:rsidRPr="00B57489" w:rsidRDefault="00806D5B" w:rsidP="00806D5B">
                            <w:pPr>
                              <w:spacing w:before="240" w:line="300" w:lineRule="exact"/>
                              <w:ind w:leftChars="100" w:left="210"/>
                              <w:jc w:val="center"/>
                              <w:rPr>
                                <w:rFonts w:ascii="メイリオ" w:eastAsia="メイリオ" w:hAnsi="メイリオ"/>
                                <w:b/>
                                <w:sz w:val="32"/>
                                <w:szCs w:val="24"/>
                              </w:rPr>
                            </w:pPr>
                            <w:r>
                              <w:rPr>
                                <w:rFonts w:ascii="メイリオ" w:eastAsia="メイリオ" w:hAnsi="メイリオ" w:hint="eastAsia"/>
                                <w:b/>
                                <w:bCs/>
                                <w:sz w:val="32"/>
                                <w:szCs w:val="24"/>
                              </w:rPr>
                              <w:t>各分野の専門家を派遣してアドバイスを行います</w:t>
                            </w:r>
                          </w:p>
                          <w:p w:rsidR="00BB5F94" w:rsidRPr="00B57489" w:rsidRDefault="00BB5F94" w:rsidP="009D6D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2pt;margin-top:113.15pt;width:484.9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zKug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wkGHHSQY8e6ajRnRiRPzP1GXqVgttDD456hHPos+Wq+ntRflWIi1VD+JbeSimGhpIK8vPNTffs&#10;6oSjDMhm+CAqiEN2WligsZadKR6UAwE69Onp1BuTSwmHkT+PgxmYSrD53iKaBXMbg6TH671U+h0V&#10;HTKLDEtovoUn+3ulTTokPbqYaFwUrG2tAFp+cQCO0wkEh6vGZtKw/fyReMk6XsehEwbR2gm9PHdu&#10;i1XoRIW/mOezfLXK/Z8mrh+mDasqyk2Yo7b88M96d1D5pIqTupRoWWXgTEpKbjerVqI9AW0X9jsU&#10;5MzNvUzDFgG4vKDkB6F3FyROEcULJyzCuZMsvNjx/OQuibwwCfPiktI94/TfKaEhw8kc+mjp/Jab&#10;Z7/X3EjaMQ3To2VdhuOTE0mNBte8sq3VhLXT+qwUJv3nUkC7j422ijUineSqx804PQ4T3ah5I6on&#10;kLAUIDAQI0w+WDRCfsdogCmSYfVtRyTFqH3P4RkswiCZw9ixmzhO4Io8N2zODISXAJRhjdG0XOlp&#10;UO16ybYNxJmeHRe38HBqZiX9nNPhucGcsMwOM80MovO99XqevMtfAAAA//8DAFBLAwQUAAYACAAA&#10;ACEAWmUEfeIAAAAKAQAADwAAAGRycy9kb3ducmV2LnhtbEyPwU7DMAyG70i8Q2QkbltKt1ZbqTt1&#10;SIDEZWMgxDFtQlvROFWTbYWnx5zgaPvT7+/PN5PtxcmMvnOEcDOPQBiqne6oQXh9uZ+tQPigSKve&#10;kUH4Mh42xeVFrjLtzvRsTofQCA4hnymENoQhk9LXrbHKz91giG8fbrQq8Dg2Uo/qzOG2l3EUpdKq&#10;jvhDqwZz15r683C0CN+dLx/3u22otsn7Q7R/Sv1bmSJeX03lLYhgpvAHw68+q0PBTpU7kvaiR5gt&#10;l0wixHG6AMHAOk14UyEs1skKZJHL/xWKHwAAAP//AwBQSwECLQAUAAYACAAAACEAtoM4kv4AAADh&#10;AQAAEwAAAAAAAAAAAAAAAAAAAAAAW0NvbnRlbnRfVHlwZXNdLnhtbFBLAQItABQABgAIAAAAIQA4&#10;/SH/1gAAAJQBAAALAAAAAAAAAAAAAAAAAC8BAABfcmVscy8ucmVsc1BLAQItABQABgAIAAAAIQDI&#10;GQzKugIAAMEFAAAOAAAAAAAAAAAAAAAAAC4CAABkcnMvZTJvRG9jLnhtbFBLAQItABQABgAIAAAA&#10;IQBaZQR94gAAAAoBAAAPAAAAAAAAAAAAAAAAABQFAABkcnMvZG93bnJldi54bWxQSwUGAAAAAAQA&#10;BADzAAAAIwYAAAAA&#10;" filled="f" stroked="f">
                <v:textbox inset="5.85pt,.7pt,5.85pt,.7pt">
                  <w:txbxContent>
                    <w:p w:rsidR="00BB5F94" w:rsidRPr="00B57489" w:rsidRDefault="00806D5B" w:rsidP="00806D5B">
                      <w:pPr>
                        <w:spacing w:before="240" w:line="300" w:lineRule="exact"/>
                        <w:ind w:leftChars="100" w:left="210"/>
                        <w:jc w:val="center"/>
                        <w:rPr>
                          <w:rFonts w:ascii="メイリオ" w:eastAsia="メイリオ" w:hAnsi="メイリオ"/>
                          <w:b/>
                          <w:sz w:val="32"/>
                          <w:szCs w:val="24"/>
                        </w:rPr>
                      </w:pPr>
                      <w:r>
                        <w:rPr>
                          <w:rFonts w:ascii="メイリオ" w:eastAsia="メイリオ" w:hAnsi="メイリオ" w:hint="eastAsia"/>
                          <w:b/>
                          <w:sz w:val="32"/>
                          <w:szCs w:val="24"/>
                        </w:rPr>
                        <w:t>青森県内の事業者が行う農商工連携の取り組みについて</w:t>
                      </w:r>
                    </w:p>
                    <w:p w:rsidR="00BB5F94" w:rsidRPr="00B57489" w:rsidRDefault="00BB5F94" w:rsidP="00806D5B">
                      <w:pPr>
                        <w:spacing w:before="240" w:line="300" w:lineRule="exact"/>
                        <w:ind w:leftChars="100" w:left="210"/>
                        <w:jc w:val="center"/>
                        <w:rPr>
                          <w:rFonts w:ascii="メイリオ" w:eastAsia="メイリオ" w:hAnsi="メイリオ"/>
                          <w:b/>
                          <w:bCs/>
                          <w:sz w:val="32"/>
                          <w:szCs w:val="24"/>
                        </w:rPr>
                      </w:pPr>
                      <w:r w:rsidRPr="00B57489">
                        <w:rPr>
                          <w:rFonts w:ascii="メイリオ" w:eastAsia="メイリオ" w:hAnsi="メイリオ" w:hint="eastAsia"/>
                          <w:b/>
                          <w:sz w:val="32"/>
                          <w:szCs w:val="24"/>
                        </w:rPr>
                        <w:t>ビジネス化や課題の解決などを支援する</w:t>
                      </w:r>
                      <w:r w:rsidR="00806D5B">
                        <w:rPr>
                          <w:rFonts w:ascii="メイリオ" w:eastAsia="メイリオ" w:hAnsi="メイリオ" w:hint="eastAsia"/>
                          <w:b/>
                          <w:bCs/>
                          <w:sz w:val="32"/>
                          <w:szCs w:val="24"/>
                        </w:rPr>
                        <w:t>ため</w:t>
                      </w:r>
                    </w:p>
                    <w:p w:rsidR="00BB5F94" w:rsidRPr="00B57489" w:rsidRDefault="00806D5B" w:rsidP="00806D5B">
                      <w:pPr>
                        <w:spacing w:before="240" w:line="300" w:lineRule="exact"/>
                        <w:ind w:leftChars="100" w:left="210"/>
                        <w:jc w:val="center"/>
                        <w:rPr>
                          <w:rFonts w:ascii="メイリオ" w:eastAsia="メイリオ" w:hAnsi="メイリオ"/>
                          <w:b/>
                          <w:sz w:val="32"/>
                          <w:szCs w:val="24"/>
                        </w:rPr>
                      </w:pPr>
                      <w:r>
                        <w:rPr>
                          <w:rFonts w:ascii="メイリオ" w:eastAsia="メイリオ" w:hAnsi="メイリオ" w:hint="eastAsia"/>
                          <w:b/>
                          <w:bCs/>
                          <w:sz w:val="32"/>
                          <w:szCs w:val="24"/>
                        </w:rPr>
                        <w:t>各分野の専門家を派遣してアドバイスを行います</w:t>
                      </w:r>
                    </w:p>
                    <w:p w:rsidR="00BB5F94" w:rsidRPr="00B57489" w:rsidRDefault="00BB5F94" w:rsidP="009D6D97"/>
                  </w:txbxContent>
                </v:textbox>
              </v:shape>
            </w:pict>
          </mc:Fallback>
        </mc:AlternateContent>
      </w:r>
    </w:p>
    <w:p w:rsidR="009D6D97" w:rsidRDefault="009D6D97"/>
    <w:p w:rsidR="009D6D97" w:rsidRDefault="009D6D97"/>
    <w:p w:rsidR="009D6D97" w:rsidRDefault="009D6D97"/>
    <w:p w:rsidR="008D3B60" w:rsidRDefault="008D3B60" w:rsidP="008D3B60">
      <w:pPr>
        <w:spacing w:after="240"/>
      </w:pPr>
    </w:p>
    <w:p w:rsidR="009D6D97" w:rsidRDefault="00D6003C">
      <w:r>
        <w:rPr>
          <w:noProof/>
        </w:rPr>
        <mc:AlternateContent>
          <mc:Choice Requires="wps">
            <w:drawing>
              <wp:anchor distT="0" distB="0" distL="114300" distR="114300" simplePos="0" relativeHeight="251664384" behindDoc="0" locked="0" layoutInCell="1" allowOverlap="1">
                <wp:simplePos x="0" y="0"/>
                <wp:positionH relativeFrom="column">
                  <wp:posOffset>-100330</wp:posOffset>
                </wp:positionH>
                <wp:positionV relativeFrom="paragraph">
                  <wp:posOffset>159385</wp:posOffset>
                </wp:positionV>
                <wp:extent cx="6272530" cy="5131435"/>
                <wp:effectExtent l="36830" t="35560" r="34290" b="3365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2530" cy="5131435"/>
                        </a:xfrm>
                        <a:prstGeom prst="plaque">
                          <a:avLst>
                            <a:gd name="adj" fmla="val 6694"/>
                          </a:avLst>
                        </a:prstGeom>
                        <a:noFill/>
                        <a:ln w="57150" cmpd="thinThick">
                          <a:solidFill>
                            <a:schemeClr val="accent5">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99AB9"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1" o:spid="_x0000_s1026" type="#_x0000_t21" style="position:absolute;left:0;text-align:left;margin-left:-7.9pt;margin-top:12.55pt;width:493.9pt;height:40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3tvAIAAHkFAAAOAAAAZHJzL2Uyb0RvYy54bWysVMlu2zAQvRfoPxC8O5JseRMiB4GXokCX&#10;AEk/gBYpiw23kLTltOi/d0jJrt1eiqI6UFxmHt/MvOHt3VEKdGDWca1KnN2kGDFVacrVrsRfnjaD&#10;GUbOE0WJ0IqV+JU5fLd4++a2NQUb6kYLyiwCEOWK1pS48d4USeKqhknibrRhCg5rbSXxsLS7hFrS&#10;AroUyTBNJ0mrLTVWV8w52F11h3gR8euaVf5zXTvmkSgxcPNxtHHchjFZ3JJiZ4lpeNXTIP/AQhKu&#10;4NIz1Ip4gvaW/wEleWW107W/qbRMdF3zisUYIJos/S2ax4YYFmOB5DhzTpP7f7DVp8ODRZyWeAiV&#10;UkRCje73XserUZaFBLXGFWD3aB5sCNGZD7p6dkjpZUPUjt1bq9uGEQq0on1y5RAWDlzRtv2oKcAT&#10;gI+5OtZWBkDIAjrGkryeS8KOHlWwORlOh+MRVK6Cs3E2yvLROHBKSHFyN9b5d0xLFCYlNoK87EPW&#10;SEEOH5yPVaF9aIR+xaiWAmp8IAJNJvO8R+ttAfeEFxyV3nAhokiEQi1QmGbjwEYaSJlvuHoC4TzH&#10;25wWnAbz4BgFzJbCIrgHYq4qpvw42om9hER0+5MUvk6EsA1S7bbz0zbQOSPFoK8ukdxD8wguSzwL&#10;Hj1SqMVa0cjaEy66OUAJFahBavu0hCRHkX6fp/P1bD3LB/lwsh7k6Wo1uN8s88Fkk03Hq9FquVxl&#10;PwL7LC8aTilTIdBTw2T53wmyb91O6ueWuQrJ2d32nLVN/PoCXZgl1zRiYiCW0z9GF0UYdNfpd6vp&#10;K2jQalAI1A9eLJg02n7DqIXuL7F72RPLMBLvFeh4mg/nY3gu4mI2m4OLvTzYXhwQVQEQqAGjbrr0&#10;3QOzN5bvGrgni3VXOjRWzX2Qb+iKjlO/gP6O/Pu3KDwgl+to9evFXPwEAAD//wMAUEsDBBQABgAI&#10;AAAAIQBvRSqK3wAAAAoBAAAPAAAAZHJzL2Rvd25yZXYueG1sTI/BTsMwEETvSPyDtUhcUOs4pdCG&#10;OBWi4opKQ+5uvI0jYjvEThr+nuUEx9GMZt7ku9l2bMIhtN5JEMsEGLra69Y1Ej7K18UGWIjKadV5&#10;hxK+McCuuL7KVab9xb3jdIwNoxIXMiXBxNhnnIfaoFVh6Xt05J39YFUkOTRcD+pC5bbjaZI8cKta&#10;RwtG9fhisP48jlZCtT9M5utO9PHtvqrKw77S5SikvL2Zn5+ARZzjXxh+8QkdCmI6+dHpwDoJC7Em&#10;9CghXQtgFNg+pnTuJGGzWqXAi5z/v1D8AAAA//8DAFBLAQItABQABgAIAAAAIQC2gziS/gAAAOEB&#10;AAATAAAAAAAAAAAAAAAAAAAAAABbQ29udGVudF9UeXBlc10ueG1sUEsBAi0AFAAGAAgAAAAhADj9&#10;If/WAAAAlAEAAAsAAAAAAAAAAAAAAAAALwEAAF9yZWxzLy5yZWxzUEsBAi0AFAAGAAgAAAAhAF9l&#10;/e28AgAAeQUAAA4AAAAAAAAAAAAAAAAALgIAAGRycy9lMm9Eb2MueG1sUEsBAi0AFAAGAAgAAAAh&#10;AG9FKorfAAAACgEAAA8AAAAAAAAAAAAAAAAAFgUAAGRycy9kb3ducmV2LnhtbFBLBQYAAAAABAAE&#10;APMAAAAiBgAAAAA=&#10;" adj="1446" filled="f" strokecolor="#92cddc [1944]" strokeweight="4.5pt">
                <v:stroke linestyle="thinThick"/>
                <v:textbox inset="5.85pt,.7pt,5.85pt,.7pt"/>
              </v:shape>
            </w:pict>
          </mc:Fallback>
        </mc:AlternateContent>
      </w:r>
    </w:p>
    <w:p w:rsidR="009D6D97" w:rsidRDefault="00D6003C">
      <w:r>
        <w:rPr>
          <w:noProof/>
        </w:rPr>
        <mc:AlternateContent>
          <mc:Choice Requires="wps">
            <w:drawing>
              <wp:anchor distT="0" distB="0" distL="114300" distR="114300" simplePos="0" relativeHeight="251667456" behindDoc="0" locked="0" layoutInCell="1" allowOverlap="1">
                <wp:simplePos x="0" y="0"/>
                <wp:positionH relativeFrom="column">
                  <wp:posOffset>207645</wp:posOffset>
                </wp:positionH>
                <wp:positionV relativeFrom="paragraph">
                  <wp:posOffset>92075</wp:posOffset>
                </wp:positionV>
                <wp:extent cx="5922645" cy="4641215"/>
                <wp:effectExtent l="1905" t="0" r="0" b="635"/>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64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94" w:rsidRPr="009D6D97" w:rsidRDefault="00BB5F94" w:rsidP="009D6D97">
                            <w:pPr>
                              <w:spacing w:line="300" w:lineRule="exact"/>
                              <w:rPr>
                                <w:rFonts w:ascii="メイリオ" w:eastAsia="メイリオ" w:hAnsi="メイリオ"/>
                                <w:b/>
                                <w:color w:val="F26200"/>
                                <w:sz w:val="22"/>
                                <w:u w:val="single"/>
                              </w:rPr>
                            </w:pPr>
                            <w:r w:rsidRPr="009D6D97">
                              <w:rPr>
                                <w:rFonts w:ascii="メイリオ" w:eastAsia="メイリオ" w:hAnsi="メイリオ" w:hint="eastAsia"/>
                                <w:b/>
                                <w:color w:val="F26200"/>
                                <w:sz w:val="22"/>
                                <w:u w:val="single"/>
                              </w:rPr>
                              <w:t>１　対象者</w:t>
                            </w:r>
                          </w:p>
                          <w:p w:rsidR="00BB5F94" w:rsidRDefault="00BB5F94" w:rsidP="009D6D97">
                            <w:pPr>
                              <w:spacing w:line="300" w:lineRule="exact"/>
                              <w:ind w:left="220" w:hangingChars="100" w:hanging="220"/>
                              <w:rPr>
                                <w:rFonts w:ascii="メイリオ" w:eastAsia="メイリオ" w:hAnsi="メイリオ"/>
                                <w:color w:val="000000"/>
                                <w:sz w:val="22"/>
                              </w:rPr>
                            </w:pPr>
                            <w:r w:rsidRPr="00B57489">
                              <w:rPr>
                                <w:rFonts w:ascii="メイリオ" w:eastAsia="メイリオ" w:hAnsi="メイリオ" w:hint="eastAsia"/>
                                <w:sz w:val="22"/>
                              </w:rPr>
                              <w:t xml:space="preserve">　　青森県内に事業所を有する</w:t>
                            </w:r>
                            <w:r w:rsidRPr="00B57489">
                              <w:rPr>
                                <w:rFonts w:ascii="メイリオ" w:eastAsia="メイリオ" w:hAnsi="メイリオ" w:hint="eastAsia"/>
                                <w:color w:val="000000"/>
                                <w:sz w:val="22"/>
                              </w:rPr>
                              <w:t>企業等（会社、個人）、青森県内の農林漁業者、</w:t>
                            </w:r>
                          </w:p>
                          <w:p w:rsidR="00BB5F94" w:rsidRPr="00B57489" w:rsidRDefault="00BB5F94" w:rsidP="00010C13">
                            <w:pPr>
                              <w:spacing w:line="300" w:lineRule="exact"/>
                              <w:ind w:left="220" w:hangingChars="100" w:hanging="220"/>
                              <w:rPr>
                                <w:rFonts w:ascii="メイリオ" w:eastAsia="メイリオ" w:hAnsi="メイリオ"/>
                                <w:color w:val="000000"/>
                                <w:sz w:val="22"/>
                              </w:rPr>
                            </w:pPr>
                            <w:r>
                              <w:rPr>
                                <w:rFonts w:ascii="メイリオ" w:eastAsia="メイリオ" w:hAnsi="メイリオ" w:hint="eastAsia"/>
                                <w:sz w:val="22"/>
                              </w:rPr>
                              <w:t xml:space="preserve">　　</w:t>
                            </w:r>
                            <w:r>
                              <w:rPr>
                                <w:rFonts w:ascii="メイリオ" w:eastAsia="メイリオ" w:hAnsi="メイリオ" w:hint="eastAsia"/>
                                <w:color w:val="000000"/>
                                <w:sz w:val="22"/>
                              </w:rPr>
                              <w:t>各種事業組合等で、</w:t>
                            </w:r>
                            <w:r w:rsidRPr="00B57489">
                              <w:rPr>
                                <w:rFonts w:ascii="メイリオ" w:eastAsia="メイリオ" w:hAnsi="メイリオ" w:hint="eastAsia"/>
                                <w:color w:val="000000"/>
                                <w:sz w:val="22"/>
                                <w:u w:val="single"/>
                              </w:rPr>
                              <w:t>農商工連携による事業化または事業拡大</w:t>
                            </w:r>
                            <w:r w:rsidRPr="00B57489">
                              <w:rPr>
                                <w:rFonts w:ascii="メイリオ" w:eastAsia="メイリオ" w:hAnsi="メイリオ" w:hint="eastAsia"/>
                                <w:color w:val="000000"/>
                                <w:sz w:val="22"/>
                              </w:rPr>
                              <w:t>をめざす事業者</w:t>
                            </w:r>
                            <w:r w:rsidR="00DE6FCF">
                              <w:rPr>
                                <w:rFonts w:ascii="メイリオ" w:eastAsia="メイリオ" w:hAnsi="メイリオ" w:hint="eastAsia"/>
                                <w:color w:val="000000"/>
                                <w:sz w:val="22"/>
                              </w:rPr>
                              <w:t>及び連携による取組を支援する機関等</w:t>
                            </w:r>
                          </w:p>
                          <w:p w:rsidR="00BB5F94" w:rsidRPr="00B57489" w:rsidRDefault="00461329" w:rsidP="009D6D97">
                            <w:pPr>
                              <w:spacing w:line="300" w:lineRule="exact"/>
                              <w:rPr>
                                <w:rFonts w:ascii="メイリオ" w:eastAsia="メイリオ" w:hAnsi="メイリオ"/>
                                <w:color w:val="0F243E"/>
                                <w:sz w:val="22"/>
                              </w:rPr>
                            </w:pPr>
                            <w:r>
                              <w:rPr>
                                <w:rFonts w:ascii="メイリオ" w:eastAsia="メイリオ" w:hAnsi="メイリオ" w:hint="eastAsia"/>
                                <w:color w:val="0F243E"/>
                                <w:sz w:val="22"/>
                              </w:rPr>
                              <w:tab/>
                            </w:r>
                            <w:r>
                              <w:rPr>
                                <w:rFonts w:ascii="メイリオ" w:eastAsia="メイリオ" w:hAnsi="メイリオ" w:hint="eastAsia"/>
                                <w:color w:val="0F243E"/>
                                <w:sz w:val="22"/>
                              </w:rPr>
                              <w:tab/>
                            </w:r>
                            <w:r>
                              <w:rPr>
                                <w:rFonts w:ascii="メイリオ" w:eastAsia="メイリオ" w:hAnsi="メイリオ" w:hint="eastAsia"/>
                                <w:color w:val="0F243E"/>
                                <w:sz w:val="22"/>
                              </w:rPr>
                              <w:tab/>
                            </w:r>
                            <w:r>
                              <w:rPr>
                                <w:rFonts w:ascii="メイリオ" w:eastAsia="メイリオ" w:hAnsi="メイリオ" w:hint="eastAsia"/>
                                <w:color w:val="0F243E"/>
                                <w:sz w:val="22"/>
                              </w:rPr>
                              <w:tab/>
                            </w:r>
                            <w:r w:rsidR="00BB5F94" w:rsidRPr="00B57489">
                              <w:rPr>
                                <w:rFonts w:ascii="メイリオ" w:eastAsia="メイリオ" w:hAnsi="メイリオ" w:hint="eastAsia"/>
                                <w:color w:val="0F243E"/>
                                <w:sz w:val="22"/>
                              </w:rPr>
                              <w:t>※連携は、青森県内で展開する取</w:t>
                            </w:r>
                            <w:r>
                              <w:rPr>
                                <w:rFonts w:ascii="メイリオ" w:eastAsia="メイリオ" w:hAnsi="メイリオ" w:hint="eastAsia"/>
                                <w:color w:val="0F243E"/>
                                <w:sz w:val="22"/>
                              </w:rPr>
                              <w:t>り</w:t>
                            </w:r>
                            <w:r w:rsidR="00BB5F94" w:rsidRPr="00B57489">
                              <w:rPr>
                                <w:rFonts w:ascii="メイリオ" w:eastAsia="メイリオ" w:hAnsi="メイリオ" w:hint="eastAsia"/>
                                <w:color w:val="0F243E"/>
                                <w:sz w:val="22"/>
                              </w:rPr>
                              <w:t>組</w:t>
                            </w:r>
                            <w:r>
                              <w:rPr>
                                <w:rFonts w:ascii="メイリオ" w:eastAsia="メイリオ" w:hAnsi="メイリオ" w:hint="eastAsia"/>
                                <w:color w:val="0F243E"/>
                                <w:sz w:val="22"/>
                              </w:rPr>
                              <w:t>み</w:t>
                            </w:r>
                            <w:r w:rsidR="00BB5F94" w:rsidRPr="00B57489">
                              <w:rPr>
                                <w:rFonts w:ascii="メイリオ" w:eastAsia="メイリオ" w:hAnsi="メイリオ" w:hint="eastAsia"/>
                                <w:color w:val="0F243E"/>
                                <w:sz w:val="22"/>
                              </w:rPr>
                              <w:t>であること。</w:t>
                            </w:r>
                          </w:p>
                          <w:p w:rsidR="00BB5F94" w:rsidRPr="009D6D97" w:rsidRDefault="00BB5F94" w:rsidP="009D6D97">
                            <w:pPr>
                              <w:pStyle w:val="a3"/>
                              <w:tabs>
                                <w:tab w:val="left" w:pos="9184"/>
                              </w:tabs>
                              <w:spacing w:line="300" w:lineRule="exact"/>
                              <w:ind w:left="880" w:right="-12" w:hangingChars="400" w:hanging="880"/>
                              <w:jc w:val="both"/>
                              <w:rPr>
                                <w:rFonts w:ascii="メイリオ" w:eastAsia="メイリオ" w:hAnsi="メイリオ"/>
                                <w:b/>
                                <w:color w:val="F26200"/>
                                <w:sz w:val="22"/>
                                <w:szCs w:val="22"/>
                                <w:u w:val="single"/>
                              </w:rPr>
                            </w:pPr>
                            <w:r w:rsidRPr="009D6D97">
                              <w:rPr>
                                <w:rFonts w:ascii="メイリオ" w:eastAsia="メイリオ" w:hAnsi="メイリオ" w:hint="eastAsia"/>
                                <w:b/>
                                <w:color w:val="F26200"/>
                                <w:sz w:val="22"/>
                                <w:szCs w:val="22"/>
                                <w:u w:val="single"/>
                              </w:rPr>
                              <w:t>２　募集件数</w:t>
                            </w:r>
                          </w:p>
                          <w:p w:rsidR="00BB5F94" w:rsidRPr="00B57489" w:rsidRDefault="00BB5F94" w:rsidP="009D6D97">
                            <w:pPr>
                              <w:pStyle w:val="a3"/>
                              <w:tabs>
                                <w:tab w:val="left" w:pos="9184"/>
                              </w:tabs>
                              <w:spacing w:line="300" w:lineRule="exact"/>
                              <w:ind w:left="880" w:right="-12" w:hangingChars="400" w:hanging="880"/>
                              <w:jc w:val="both"/>
                              <w:rPr>
                                <w:rFonts w:ascii="メイリオ" w:eastAsia="メイリオ" w:hAnsi="メイリオ"/>
                                <w:sz w:val="22"/>
                                <w:szCs w:val="22"/>
                              </w:rPr>
                            </w:pPr>
                            <w:r w:rsidRPr="00B57489">
                              <w:rPr>
                                <w:rFonts w:ascii="メイリオ" w:eastAsia="メイリオ" w:hAnsi="メイリオ" w:hint="eastAsia"/>
                                <w:sz w:val="22"/>
                                <w:szCs w:val="22"/>
                              </w:rPr>
                              <w:t xml:space="preserve">　　１２事業者程度</w:t>
                            </w:r>
                          </w:p>
                          <w:p w:rsidR="00BB5F94" w:rsidRPr="00B57489" w:rsidRDefault="00BB5F94" w:rsidP="009D6D97">
                            <w:pPr>
                              <w:pStyle w:val="a3"/>
                              <w:tabs>
                                <w:tab w:val="left" w:pos="9184"/>
                              </w:tabs>
                              <w:spacing w:line="300" w:lineRule="exact"/>
                              <w:ind w:left="880" w:right="-12" w:hangingChars="400" w:hanging="880"/>
                              <w:jc w:val="both"/>
                              <w:rPr>
                                <w:rFonts w:ascii="メイリオ" w:eastAsia="メイリオ" w:hAnsi="メイリオ"/>
                                <w:b/>
                                <w:color w:val="C00000"/>
                                <w:sz w:val="22"/>
                                <w:szCs w:val="22"/>
                              </w:rPr>
                            </w:pPr>
                          </w:p>
                          <w:p w:rsidR="00BB5F94" w:rsidRPr="009D6D97" w:rsidRDefault="00BB5F94" w:rsidP="009D6D97">
                            <w:pPr>
                              <w:pStyle w:val="a3"/>
                              <w:tabs>
                                <w:tab w:val="left" w:pos="9184"/>
                              </w:tabs>
                              <w:spacing w:line="300" w:lineRule="exact"/>
                              <w:ind w:left="880" w:right="-12" w:hangingChars="400" w:hanging="880"/>
                              <w:jc w:val="both"/>
                              <w:rPr>
                                <w:rFonts w:ascii="メイリオ" w:eastAsia="メイリオ" w:hAnsi="メイリオ"/>
                                <w:b/>
                                <w:color w:val="F26200"/>
                                <w:sz w:val="22"/>
                                <w:szCs w:val="22"/>
                                <w:u w:val="single"/>
                              </w:rPr>
                            </w:pPr>
                            <w:r w:rsidRPr="009D6D97">
                              <w:rPr>
                                <w:rFonts w:ascii="メイリオ" w:eastAsia="メイリオ" w:hAnsi="メイリオ" w:hint="eastAsia"/>
                                <w:b/>
                                <w:color w:val="F26200"/>
                                <w:sz w:val="22"/>
                                <w:szCs w:val="22"/>
                                <w:u w:val="single"/>
                              </w:rPr>
                              <w:t>３　派遣回数</w:t>
                            </w:r>
                          </w:p>
                          <w:p w:rsidR="00BB5F94" w:rsidRPr="00B57489" w:rsidRDefault="00A228F8" w:rsidP="009D6D97">
                            <w:pPr>
                              <w:pStyle w:val="a3"/>
                              <w:tabs>
                                <w:tab w:val="left" w:pos="9184"/>
                              </w:tabs>
                              <w:spacing w:line="300" w:lineRule="exact"/>
                              <w:ind w:left="880" w:right="-12" w:hangingChars="400" w:hanging="880"/>
                              <w:jc w:val="both"/>
                              <w:rPr>
                                <w:rFonts w:ascii="メイリオ" w:eastAsia="メイリオ" w:hAnsi="メイリオ"/>
                                <w:sz w:val="22"/>
                                <w:szCs w:val="22"/>
                              </w:rPr>
                            </w:pPr>
                            <w:r>
                              <w:rPr>
                                <w:rFonts w:ascii="メイリオ" w:eastAsia="メイリオ" w:hAnsi="メイリオ" w:hint="eastAsia"/>
                                <w:sz w:val="22"/>
                                <w:szCs w:val="22"/>
                              </w:rPr>
                              <w:t xml:space="preserve">　　１事業者あたり、１回～３回まで</w:t>
                            </w:r>
                            <w:r w:rsidR="00BB5F94" w:rsidRPr="00B57489">
                              <w:rPr>
                                <w:rFonts w:ascii="メイリオ" w:eastAsia="メイリオ" w:hAnsi="メイリオ" w:hint="eastAsia"/>
                                <w:sz w:val="22"/>
                                <w:szCs w:val="22"/>
                              </w:rPr>
                              <w:t>（事業者の要望等に応じて決定します）</w:t>
                            </w:r>
                            <w:r>
                              <w:rPr>
                                <w:rFonts w:ascii="メイリオ" w:eastAsia="メイリオ" w:hAnsi="メイリオ" w:hint="eastAsia"/>
                                <w:sz w:val="22"/>
                                <w:szCs w:val="22"/>
                              </w:rPr>
                              <w:t>。</w:t>
                            </w:r>
                          </w:p>
                          <w:p w:rsidR="00BB5F94" w:rsidRPr="00B57489" w:rsidRDefault="00BB5F94" w:rsidP="009D6D97">
                            <w:pPr>
                              <w:pStyle w:val="a3"/>
                              <w:tabs>
                                <w:tab w:val="left" w:pos="9184"/>
                              </w:tabs>
                              <w:spacing w:line="300" w:lineRule="exact"/>
                              <w:ind w:left="880" w:right="-12" w:hangingChars="400" w:hanging="880"/>
                              <w:jc w:val="both"/>
                              <w:rPr>
                                <w:rFonts w:ascii="メイリオ" w:eastAsia="メイリオ" w:hAnsi="メイリオ"/>
                                <w:b/>
                                <w:color w:val="C00000"/>
                                <w:sz w:val="22"/>
                                <w:szCs w:val="22"/>
                              </w:rPr>
                            </w:pPr>
                          </w:p>
                          <w:p w:rsidR="00BB5F94" w:rsidRPr="009D6D97" w:rsidRDefault="00BB5F94" w:rsidP="009D6D97">
                            <w:pPr>
                              <w:pStyle w:val="a3"/>
                              <w:tabs>
                                <w:tab w:val="left" w:pos="9184"/>
                              </w:tabs>
                              <w:spacing w:line="300" w:lineRule="exact"/>
                              <w:ind w:left="880" w:right="-12" w:hangingChars="400" w:hanging="880"/>
                              <w:jc w:val="both"/>
                              <w:rPr>
                                <w:rFonts w:ascii="メイリオ" w:eastAsia="メイリオ" w:hAnsi="メイリオ"/>
                                <w:b/>
                                <w:color w:val="F26200"/>
                                <w:sz w:val="22"/>
                                <w:szCs w:val="22"/>
                                <w:u w:val="single"/>
                              </w:rPr>
                            </w:pPr>
                            <w:r w:rsidRPr="009D6D97">
                              <w:rPr>
                                <w:rFonts w:ascii="メイリオ" w:eastAsia="メイリオ" w:hAnsi="メイリオ" w:hint="eastAsia"/>
                                <w:b/>
                                <w:color w:val="F26200"/>
                                <w:sz w:val="22"/>
                                <w:szCs w:val="22"/>
                                <w:u w:val="single"/>
                              </w:rPr>
                              <w:t>４　派遣する専門家について</w:t>
                            </w:r>
                          </w:p>
                          <w:p w:rsidR="00BB5F94" w:rsidRPr="00B57489" w:rsidRDefault="00BB5F94" w:rsidP="009D6D97">
                            <w:pPr>
                              <w:spacing w:line="300" w:lineRule="exact"/>
                              <w:ind w:left="220" w:hangingChars="100" w:hanging="220"/>
                              <w:rPr>
                                <w:rFonts w:ascii="メイリオ" w:eastAsia="メイリオ" w:hAnsi="メイリオ"/>
                                <w:sz w:val="22"/>
                              </w:rPr>
                            </w:pPr>
                            <w:r w:rsidRPr="00B57489">
                              <w:rPr>
                                <w:rFonts w:ascii="メイリオ" w:eastAsia="メイリオ" w:hAnsi="メイリオ" w:hint="eastAsia"/>
                                <w:sz w:val="22"/>
                              </w:rPr>
                              <w:t xml:space="preserve">　　技術の研究者、技術指導できる実践者、連携・販路開拓のアドバイザー、</w:t>
                            </w:r>
                          </w:p>
                          <w:p w:rsidR="00BB5F94" w:rsidRDefault="00BB5F94" w:rsidP="009D6D97">
                            <w:pPr>
                              <w:spacing w:line="300" w:lineRule="exact"/>
                              <w:ind w:left="220" w:hangingChars="100" w:hanging="220"/>
                              <w:rPr>
                                <w:rFonts w:ascii="メイリオ" w:eastAsia="メイリオ" w:hAnsi="メイリオ"/>
                                <w:sz w:val="22"/>
                              </w:rPr>
                            </w:pPr>
                            <w:r w:rsidRPr="00B57489">
                              <w:rPr>
                                <w:rFonts w:ascii="メイリオ" w:eastAsia="メイリオ" w:hAnsi="メイリオ" w:hint="eastAsia"/>
                                <w:sz w:val="22"/>
                              </w:rPr>
                              <w:t xml:space="preserve">　　事業計画作成の専門家など事業化または事業拡大に向けて、</w:t>
                            </w:r>
                          </w:p>
                          <w:p w:rsidR="00BB5F94" w:rsidRPr="00B57489" w:rsidRDefault="00BB5F94" w:rsidP="009D6D97">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　　</w:t>
                            </w:r>
                            <w:r w:rsidR="00A228F8">
                              <w:rPr>
                                <w:rFonts w:ascii="メイリオ" w:eastAsia="メイリオ" w:hAnsi="メイリオ" w:hint="eastAsia"/>
                                <w:sz w:val="22"/>
                              </w:rPr>
                              <w:t>必要となる専門家を派遣します</w:t>
                            </w:r>
                            <w:r w:rsidRPr="00B57489">
                              <w:rPr>
                                <w:rFonts w:ascii="メイリオ" w:eastAsia="メイリオ" w:hAnsi="メイリオ" w:hint="eastAsia"/>
                                <w:sz w:val="22"/>
                              </w:rPr>
                              <w:t>（派遣の希望等を勘案の上、選定します）</w:t>
                            </w:r>
                            <w:r w:rsidR="00A228F8">
                              <w:rPr>
                                <w:rFonts w:ascii="メイリオ" w:eastAsia="メイリオ" w:hAnsi="メイリオ" w:hint="eastAsia"/>
                                <w:sz w:val="22"/>
                              </w:rPr>
                              <w:t>。</w:t>
                            </w:r>
                          </w:p>
                          <w:p w:rsidR="00BB5F94" w:rsidRPr="00B57489" w:rsidRDefault="00BB5F94" w:rsidP="009D6D97">
                            <w:pPr>
                              <w:pStyle w:val="a3"/>
                              <w:tabs>
                                <w:tab w:val="left" w:pos="9184"/>
                              </w:tabs>
                              <w:spacing w:line="300" w:lineRule="exact"/>
                              <w:ind w:left="880" w:right="-12" w:hangingChars="400" w:hanging="880"/>
                              <w:jc w:val="both"/>
                              <w:rPr>
                                <w:rFonts w:ascii="メイリオ" w:eastAsia="メイリオ" w:hAnsi="メイリオ"/>
                                <w:b/>
                                <w:color w:val="C00000"/>
                                <w:sz w:val="22"/>
                                <w:szCs w:val="22"/>
                              </w:rPr>
                            </w:pPr>
                          </w:p>
                          <w:p w:rsidR="00BB5F94" w:rsidRPr="00B57489" w:rsidRDefault="00BB5F94" w:rsidP="009D6D97">
                            <w:pPr>
                              <w:pStyle w:val="a3"/>
                              <w:tabs>
                                <w:tab w:val="left" w:pos="9184"/>
                              </w:tabs>
                              <w:spacing w:line="300" w:lineRule="exact"/>
                              <w:ind w:left="880" w:right="-12" w:hangingChars="400" w:hanging="880"/>
                              <w:jc w:val="both"/>
                              <w:rPr>
                                <w:rFonts w:ascii="メイリオ" w:eastAsia="メイリオ" w:hAnsi="メイリオ"/>
                                <w:b/>
                                <w:color w:val="C00000"/>
                                <w:sz w:val="22"/>
                                <w:szCs w:val="22"/>
                              </w:rPr>
                            </w:pPr>
                            <w:r w:rsidRPr="009D6D97">
                              <w:rPr>
                                <w:rFonts w:ascii="メイリオ" w:eastAsia="メイリオ" w:hAnsi="メイリオ" w:hint="eastAsia"/>
                                <w:b/>
                                <w:color w:val="F26200"/>
                                <w:sz w:val="22"/>
                                <w:szCs w:val="22"/>
                                <w:u w:val="single"/>
                              </w:rPr>
                              <w:t>５　費用</w:t>
                            </w:r>
                            <w:r w:rsidRPr="00B57489">
                              <w:rPr>
                                <w:rFonts w:ascii="メイリオ" w:eastAsia="メイリオ" w:hAnsi="メイリオ" w:hint="eastAsia"/>
                                <w:b/>
                                <w:color w:val="C00000"/>
                                <w:sz w:val="22"/>
                                <w:szCs w:val="22"/>
                              </w:rPr>
                              <w:t xml:space="preserve">　</w:t>
                            </w:r>
                            <w:r>
                              <w:rPr>
                                <w:rFonts w:ascii="メイリオ" w:eastAsia="メイリオ" w:hAnsi="メイリオ" w:hint="eastAsia"/>
                                <w:b/>
                                <w:color w:val="C00000"/>
                                <w:sz w:val="22"/>
                                <w:szCs w:val="22"/>
                              </w:rPr>
                              <w:t xml:space="preserve">　</w:t>
                            </w:r>
                            <w:r w:rsidR="00DE6FCF" w:rsidRPr="00DE6FCF">
                              <w:rPr>
                                <w:rFonts w:ascii="メイリオ" w:eastAsia="メイリオ" w:hAnsi="メイリオ" w:hint="eastAsia"/>
                                <w:sz w:val="22"/>
                                <w:szCs w:val="22"/>
                              </w:rPr>
                              <w:t>原則</w:t>
                            </w:r>
                            <w:r w:rsidRPr="00B57489">
                              <w:rPr>
                                <w:rFonts w:ascii="メイリオ" w:eastAsia="メイリオ" w:hAnsi="メイリオ" w:hint="eastAsia"/>
                                <w:b/>
                                <w:sz w:val="22"/>
                                <w:szCs w:val="22"/>
                              </w:rPr>
                              <w:t>無料</w:t>
                            </w:r>
                          </w:p>
                          <w:p w:rsidR="00BB5F94" w:rsidRPr="00B57489" w:rsidRDefault="00BB5F94" w:rsidP="009D6D97">
                            <w:pPr>
                              <w:pStyle w:val="a3"/>
                              <w:tabs>
                                <w:tab w:val="left" w:pos="9184"/>
                              </w:tabs>
                              <w:spacing w:line="300" w:lineRule="exact"/>
                              <w:ind w:left="880" w:right="-12" w:hangingChars="400" w:hanging="880"/>
                              <w:jc w:val="both"/>
                              <w:rPr>
                                <w:rFonts w:ascii="メイリオ" w:eastAsia="メイリオ" w:hAnsi="メイリオ"/>
                                <w:color w:val="0F243E"/>
                                <w:sz w:val="22"/>
                                <w:szCs w:val="22"/>
                              </w:rPr>
                            </w:pPr>
                            <w:r w:rsidRPr="00B57489">
                              <w:rPr>
                                <w:rFonts w:ascii="メイリオ" w:eastAsia="メイリオ" w:hAnsi="メイリオ" w:hint="eastAsia"/>
                                <w:sz w:val="22"/>
                                <w:szCs w:val="22"/>
                              </w:rPr>
                              <w:t xml:space="preserve">　</w:t>
                            </w:r>
                          </w:p>
                          <w:p w:rsidR="00BB5F94" w:rsidRPr="00B57489" w:rsidRDefault="00BB5F94" w:rsidP="009D6D97">
                            <w:pPr>
                              <w:pStyle w:val="a3"/>
                              <w:tabs>
                                <w:tab w:val="left" w:pos="9184"/>
                              </w:tabs>
                              <w:spacing w:line="300" w:lineRule="exact"/>
                              <w:ind w:left="880" w:right="-12" w:hangingChars="400" w:hanging="880"/>
                              <w:jc w:val="both"/>
                              <w:rPr>
                                <w:rFonts w:ascii="メイリオ" w:eastAsia="メイリオ" w:hAnsi="メイリオ"/>
                                <w:sz w:val="22"/>
                                <w:szCs w:val="22"/>
                              </w:rPr>
                            </w:pPr>
                            <w:r w:rsidRPr="009D6D97">
                              <w:rPr>
                                <w:rFonts w:ascii="メイリオ" w:eastAsia="メイリオ" w:hAnsi="メイリオ" w:hint="eastAsia"/>
                                <w:b/>
                                <w:color w:val="F26200"/>
                                <w:sz w:val="22"/>
                                <w:szCs w:val="22"/>
                                <w:u w:val="single"/>
                              </w:rPr>
                              <w:t>６　募集</w:t>
                            </w:r>
                            <w:r>
                              <w:rPr>
                                <w:rFonts w:ascii="メイリオ" w:eastAsia="メイリオ" w:hAnsi="メイリオ" w:hint="eastAsia"/>
                                <w:b/>
                                <w:color w:val="F26200"/>
                                <w:sz w:val="22"/>
                                <w:szCs w:val="22"/>
                                <w:u w:val="single"/>
                              </w:rPr>
                              <w:t>期間</w:t>
                            </w:r>
                            <w:r w:rsidR="00806D5B">
                              <w:rPr>
                                <w:rFonts w:ascii="メイリオ" w:eastAsia="メイリオ" w:hAnsi="メイリオ" w:hint="eastAsia"/>
                                <w:sz w:val="22"/>
                                <w:szCs w:val="22"/>
                              </w:rPr>
                              <w:t xml:space="preserve"> </w:t>
                            </w:r>
                            <w:r w:rsidR="00806D5B">
                              <w:rPr>
                                <w:rFonts w:ascii="メイリオ" w:eastAsia="メイリオ" w:hAnsi="メイリオ"/>
                                <w:sz w:val="22"/>
                                <w:szCs w:val="22"/>
                              </w:rPr>
                              <w:t xml:space="preserve"> </w:t>
                            </w:r>
                            <w:r w:rsidR="00806D5B">
                              <w:rPr>
                                <w:rFonts w:ascii="メイリオ" w:eastAsia="メイリオ" w:hAnsi="メイリオ" w:hint="eastAsia"/>
                                <w:sz w:val="22"/>
                                <w:szCs w:val="22"/>
                              </w:rPr>
                              <w:t xml:space="preserve"> </w:t>
                            </w:r>
                            <w:r w:rsidR="00DE6FCF">
                              <w:rPr>
                                <w:rFonts w:ascii="メイリオ" w:eastAsia="メイリオ" w:hAnsi="メイリオ" w:hint="eastAsia"/>
                                <w:sz w:val="22"/>
                                <w:szCs w:val="22"/>
                              </w:rPr>
                              <w:t>平成２７年４月１日から</w:t>
                            </w:r>
                            <w:r w:rsidRPr="00B57489">
                              <w:rPr>
                                <w:rFonts w:ascii="メイリオ" w:eastAsia="メイリオ" w:hAnsi="メイリオ" w:hint="eastAsia"/>
                                <w:sz w:val="22"/>
                                <w:szCs w:val="22"/>
                              </w:rPr>
                              <w:t>随</w:t>
                            </w:r>
                            <w:r w:rsidR="00806D5B">
                              <w:rPr>
                                <w:rFonts w:ascii="メイリオ" w:eastAsia="メイリオ" w:hAnsi="メイリオ" w:hint="eastAsia"/>
                                <w:sz w:val="22"/>
                                <w:szCs w:val="22"/>
                              </w:rPr>
                              <w:t xml:space="preserve"> </w:t>
                            </w:r>
                            <w:r w:rsidRPr="00B57489">
                              <w:rPr>
                                <w:rFonts w:ascii="メイリオ" w:eastAsia="メイリオ" w:hAnsi="メイリオ" w:hint="eastAsia"/>
                                <w:sz w:val="22"/>
                                <w:szCs w:val="22"/>
                              </w:rPr>
                              <w:t>時</w:t>
                            </w:r>
                          </w:p>
                          <w:p w:rsidR="00BB5F94" w:rsidRPr="00B57489" w:rsidRDefault="00BB5F94" w:rsidP="009D6D97">
                            <w:pPr>
                              <w:pStyle w:val="a3"/>
                              <w:tabs>
                                <w:tab w:val="left" w:pos="9184"/>
                              </w:tabs>
                              <w:spacing w:line="300" w:lineRule="exact"/>
                              <w:ind w:left="880" w:right="-12" w:hangingChars="400" w:hanging="880"/>
                              <w:jc w:val="both"/>
                              <w:rPr>
                                <w:rFonts w:ascii="メイリオ" w:eastAsia="メイリオ" w:hAnsi="メイリオ"/>
                                <w:color w:val="0F243E"/>
                                <w:sz w:val="22"/>
                                <w:szCs w:val="22"/>
                              </w:rPr>
                            </w:pPr>
                            <w:r w:rsidRPr="00B57489">
                              <w:rPr>
                                <w:rFonts w:ascii="メイリオ" w:eastAsia="メイリオ" w:hAnsi="メイリオ" w:hint="eastAsia"/>
                                <w:sz w:val="22"/>
                                <w:szCs w:val="22"/>
                              </w:rPr>
                              <w:t xml:space="preserve">　　</w:t>
                            </w:r>
                            <w:r w:rsidRPr="00B57489">
                              <w:rPr>
                                <w:rFonts w:ascii="メイリオ" w:eastAsia="メイリオ" w:hAnsi="メイリオ" w:hint="eastAsia"/>
                                <w:color w:val="C00000"/>
                                <w:sz w:val="22"/>
                                <w:szCs w:val="22"/>
                              </w:rPr>
                              <w:t xml:space="preserve">　</w:t>
                            </w:r>
                          </w:p>
                          <w:p w:rsidR="00BB5F94" w:rsidRPr="009D6D97" w:rsidRDefault="00BB5F94" w:rsidP="009D6D97">
                            <w:pPr>
                              <w:spacing w:line="300" w:lineRule="exact"/>
                              <w:ind w:right="880"/>
                              <w:rPr>
                                <w:rFonts w:ascii="メイリオ" w:eastAsia="メイリオ" w:hAnsi="メイリオ"/>
                                <w:b/>
                                <w:color w:val="F26200"/>
                                <w:sz w:val="22"/>
                                <w:u w:val="single"/>
                              </w:rPr>
                            </w:pPr>
                            <w:r w:rsidRPr="009D6D97">
                              <w:rPr>
                                <w:rFonts w:ascii="メイリオ" w:eastAsia="メイリオ" w:hAnsi="メイリオ" w:hint="eastAsia"/>
                                <w:b/>
                                <w:color w:val="F26200"/>
                                <w:sz w:val="22"/>
                                <w:u w:val="single"/>
                              </w:rPr>
                              <w:t>７　応募方法</w:t>
                            </w:r>
                          </w:p>
                          <w:p w:rsidR="00BB5F94" w:rsidRPr="00B57489" w:rsidRDefault="00BB5F94" w:rsidP="00232E10">
                            <w:pPr>
                              <w:spacing w:line="300" w:lineRule="exact"/>
                              <w:ind w:leftChars="100" w:left="210" w:right="-99"/>
                              <w:rPr>
                                <w:rFonts w:ascii="メイリオ" w:eastAsia="メイリオ" w:hAnsi="メイリオ"/>
                                <w:sz w:val="22"/>
                              </w:rPr>
                            </w:pPr>
                            <w:r w:rsidRPr="00B57489">
                              <w:rPr>
                                <w:rFonts w:ascii="メイリオ" w:eastAsia="メイリオ" w:hAnsi="メイリオ" w:hint="eastAsia"/>
                                <w:sz w:val="22"/>
                              </w:rPr>
                              <w:t>「農工連携成長産業化支援事業：専門家派遣申込書」に必要事項を記入の上、</w:t>
                            </w:r>
                          </w:p>
                          <w:p w:rsidR="00BB5F94" w:rsidRPr="00B57489" w:rsidRDefault="00BB5F94" w:rsidP="009D6D97">
                            <w:pPr>
                              <w:spacing w:line="300" w:lineRule="exact"/>
                              <w:ind w:left="220" w:right="-99" w:hangingChars="100" w:hanging="220"/>
                              <w:rPr>
                                <w:rFonts w:ascii="メイリオ" w:eastAsia="メイリオ" w:hAnsi="メイリオ"/>
                                <w:sz w:val="22"/>
                              </w:rPr>
                            </w:pPr>
                            <w:r w:rsidRPr="00B57489">
                              <w:rPr>
                                <w:rFonts w:ascii="メイリオ" w:eastAsia="メイリオ" w:hAnsi="メイリオ" w:hint="eastAsia"/>
                                <w:sz w:val="22"/>
                              </w:rPr>
                              <w:t xml:space="preserve">　</w:t>
                            </w:r>
                            <w:r w:rsidR="00232E10">
                              <w:rPr>
                                <w:rFonts w:ascii="メイリオ" w:eastAsia="メイリオ" w:hAnsi="メイリオ" w:hint="eastAsia"/>
                                <w:sz w:val="22"/>
                              </w:rPr>
                              <w:t xml:space="preserve">　</w:t>
                            </w:r>
                            <w:r w:rsidRPr="00B57489">
                              <w:rPr>
                                <w:rFonts w:ascii="メイリオ" w:eastAsia="メイリオ" w:hAnsi="メイリオ" w:hint="eastAsia"/>
                                <w:sz w:val="22"/>
                              </w:rPr>
                              <w:t>申込先まで提出（ＦＡＸ、Eメール）してください。</w:t>
                            </w:r>
                          </w:p>
                          <w:p w:rsidR="00BB5F94" w:rsidRPr="00B57489" w:rsidRDefault="00BB5F94" w:rsidP="009D6D97">
                            <w:pPr>
                              <w:spacing w:line="300" w:lineRule="exact"/>
                              <w:rPr>
                                <w:rFonts w:ascii="メイリオ" w:eastAsia="メイリオ" w:hAnsi="メイリオ"/>
                                <w:sz w:val="22"/>
                              </w:rPr>
                            </w:pPr>
                            <w:r w:rsidRPr="00B57489">
                              <w:rPr>
                                <w:rFonts w:ascii="メイリオ" w:eastAsia="メイリオ" w:hAnsi="メイリオ" w:hint="eastAsia"/>
                                <w:color w:val="0F243E"/>
                                <w:sz w:val="22"/>
                              </w:rPr>
                              <w:t xml:space="preserve">  </w:t>
                            </w:r>
                            <w:r>
                              <w:rPr>
                                <w:rFonts w:ascii="メイリオ" w:eastAsia="メイリオ" w:hAnsi="メイリオ" w:hint="eastAsia"/>
                                <w:color w:val="0F243E"/>
                                <w:sz w:val="22"/>
                              </w:rPr>
                              <w:t xml:space="preserve">　　　　　　　　　　　　　　</w:t>
                            </w:r>
                            <w:r w:rsidRPr="00B57489">
                              <w:rPr>
                                <w:rFonts w:ascii="メイリオ" w:eastAsia="メイリオ" w:hAnsi="メイリオ" w:hint="eastAsia"/>
                                <w:color w:val="0F243E"/>
                                <w:sz w:val="22"/>
                              </w:rPr>
                              <w:t>※申込書は、県庁ホームページからダウンロードできます。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0" type="#_x0000_t202" style="position:absolute;left:0;text-align:left;margin-left:16.35pt;margin-top:7.25pt;width:466.35pt;height:36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Ph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KLq09RkHnYHb/QCOZg/n0GfHVQ93svqqkZDLlooNu1FKji2jNeQX2pv+&#10;2dUJR1uQ9fhB1hCHbo10QPtG9bZ4UA4E6NCnx1NvbC4VHMZpFM1IjFEFNjIjYRTGLgbNjtcHpc07&#10;JntkFzlW0HwHT3d32th0aHZ0sdGELHnXOQF04tkBOE4nEByuWptNw/XzRxqkq2SVEI9Es5VHgqLw&#10;bsol8WZlOI+Ly2K5LMKfNm5IspbXNRM2zFFbIfmz3h1UPqnipC4tO15bOJuSVpv1slNoR0HbpfsO&#10;BTlz85+n4YoAXF5QCiMS3EapV86SuUdKEnvpPEi8IExv01lAUlKUzyndccH+nRIac5zGUTyp6bfc&#10;Ave95kaznhuYHh3vc5ycnGhmNbgStWutobyb1melsOk/lQLafWy0U6wV6SRXs1/v3eMgNrpV81rW&#10;jyBhJUFgoFOYfLBopfqO0QhTJMf625YqhlH3XsAzmJMoBc0at0mSFK6oc8P6zEBFBUA5NhhNy6WZ&#10;BtV2UHzTQpzp2Ql5Aw+n4U7STzkdnhvMCcfsMNPsIDrfO6+nybv4BQAA//8DAFBLAwQUAAYACAAA&#10;ACEAM4xb9uEAAAAJAQAADwAAAGRycy9kb3ducmV2LnhtbEyPzU7DMBCE70i8g7VI3KhDSVIIcaoU&#10;CZB6oT8IcXTiJYmI11HstoGnZznBbXdnNPtNvpxsL444+s6RgutZBAKpdqajRsHr/vHqFoQPmozu&#10;HaGCL/SwLM7Pcp0Zd6ItHnehERxCPtMK2hCGTEpft2i1n7kBibUPN1odeB0baUZ94nDby3kUpdLq&#10;jvhDqwd8aLH+3B2sgu/Ol8+bl1WoVsn7U7RZp/6tTJW6vJjKexABp/Bnhl98RoeCmSp3IONFr+Bm&#10;vmAn3+MEBOt3aRKDqBQsYh5kkcv/DYofAAAA//8DAFBLAQItABQABgAIAAAAIQC2gziS/gAAAOEB&#10;AAATAAAAAAAAAAAAAAAAAAAAAABbQ29udGVudF9UeXBlc10ueG1sUEsBAi0AFAAGAAgAAAAhADj9&#10;If/WAAAAlAEAAAsAAAAAAAAAAAAAAAAALwEAAF9yZWxzLy5yZWxzUEsBAi0AFAAGAAgAAAAhAOhy&#10;s+G6AgAAwQUAAA4AAAAAAAAAAAAAAAAALgIAAGRycy9lMm9Eb2MueG1sUEsBAi0AFAAGAAgAAAAh&#10;ADOMW/bhAAAACQEAAA8AAAAAAAAAAAAAAAAAFAUAAGRycy9kb3ducmV2LnhtbFBLBQYAAAAABAAE&#10;APMAAAAiBgAAAAA=&#10;" filled="f" stroked="f">
                <v:textbox inset="5.85pt,.7pt,5.85pt,.7pt">
                  <w:txbxContent>
                    <w:p w:rsidR="00BB5F94" w:rsidRPr="009D6D97" w:rsidRDefault="00BB5F94" w:rsidP="009D6D97">
                      <w:pPr>
                        <w:spacing w:line="300" w:lineRule="exact"/>
                        <w:rPr>
                          <w:rFonts w:ascii="メイリオ" w:eastAsia="メイリオ" w:hAnsi="メイリオ"/>
                          <w:b/>
                          <w:color w:val="F26200"/>
                          <w:sz w:val="22"/>
                          <w:u w:val="single"/>
                        </w:rPr>
                      </w:pPr>
                      <w:r w:rsidRPr="009D6D97">
                        <w:rPr>
                          <w:rFonts w:ascii="メイリオ" w:eastAsia="メイリオ" w:hAnsi="メイリオ" w:hint="eastAsia"/>
                          <w:b/>
                          <w:color w:val="F26200"/>
                          <w:sz w:val="22"/>
                          <w:u w:val="single"/>
                        </w:rPr>
                        <w:t>１　対象者</w:t>
                      </w:r>
                    </w:p>
                    <w:p w:rsidR="00BB5F94" w:rsidRDefault="00BB5F94" w:rsidP="009D6D97">
                      <w:pPr>
                        <w:spacing w:line="300" w:lineRule="exact"/>
                        <w:ind w:left="220" w:hangingChars="100" w:hanging="220"/>
                        <w:rPr>
                          <w:rFonts w:ascii="メイリオ" w:eastAsia="メイリオ" w:hAnsi="メイリオ"/>
                          <w:color w:val="000000"/>
                          <w:sz w:val="22"/>
                        </w:rPr>
                      </w:pPr>
                      <w:r w:rsidRPr="00B57489">
                        <w:rPr>
                          <w:rFonts w:ascii="メイリオ" w:eastAsia="メイリオ" w:hAnsi="メイリオ" w:hint="eastAsia"/>
                          <w:sz w:val="22"/>
                        </w:rPr>
                        <w:t xml:space="preserve">　　青森県内に事業所を有する</w:t>
                      </w:r>
                      <w:r w:rsidRPr="00B57489">
                        <w:rPr>
                          <w:rFonts w:ascii="メイリオ" w:eastAsia="メイリオ" w:hAnsi="メイリオ" w:hint="eastAsia"/>
                          <w:color w:val="000000"/>
                          <w:sz w:val="22"/>
                        </w:rPr>
                        <w:t>企業等（会社、個人）、青森県内の農林漁業者、</w:t>
                      </w:r>
                    </w:p>
                    <w:p w:rsidR="00BB5F94" w:rsidRPr="00B57489" w:rsidRDefault="00BB5F94" w:rsidP="00010C13">
                      <w:pPr>
                        <w:spacing w:line="300" w:lineRule="exact"/>
                        <w:ind w:left="220" w:hangingChars="100" w:hanging="220"/>
                        <w:rPr>
                          <w:rFonts w:ascii="メイリオ" w:eastAsia="メイリオ" w:hAnsi="メイリオ"/>
                          <w:color w:val="000000"/>
                          <w:sz w:val="22"/>
                        </w:rPr>
                      </w:pPr>
                      <w:r>
                        <w:rPr>
                          <w:rFonts w:ascii="メイリオ" w:eastAsia="メイリオ" w:hAnsi="メイリオ" w:hint="eastAsia"/>
                          <w:sz w:val="22"/>
                        </w:rPr>
                        <w:t xml:space="preserve">　　</w:t>
                      </w:r>
                      <w:r>
                        <w:rPr>
                          <w:rFonts w:ascii="メイリオ" w:eastAsia="メイリオ" w:hAnsi="メイリオ" w:hint="eastAsia"/>
                          <w:color w:val="000000"/>
                          <w:sz w:val="22"/>
                        </w:rPr>
                        <w:t>各種事業組合等で、</w:t>
                      </w:r>
                      <w:r w:rsidRPr="00B57489">
                        <w:rPr>
                          <w:rFonts w:ascii="メイリオ" w:eastAsia="メイリオ" w:hAnsi="メイリオ" w:hint="eastAsia"/>
                          <w:color w:val="000000"/>
                          <w:sz w:val="22"/>
                          <w:u w:val="single"/>
                        </w:rPr>
                        <w:t>農商工連携による事業化または事業拡大</w:t>
                      </w:r>
                      <w:r w:rsidRPr="00B57489">
                        <w:rPr>
                          <w:rFonts w:ascii="メイリオ" w:eastAsia="メイリオ" w:hAnsi="メイリオ" w:hint="eastAsia"/>
                          <w:color w:val="000000"/>
                          <w:sz w:val="22"/>
                        </w:rPr>
                        <w:t>をめざす事業者</w:t>
                      </w:r>
                      <w:r w:rsidR="00DE6FCF">
                        <w:rPr>
                          <w:rFonts w:ascii="メイリオ" w:eastAsia="メイリオ" w:hAnsi="メイリオ" w:hint="eastAsia"/>
                          <w:color w:val="000000"/>
                          <w:sz w:val="22"/>
                        </w:rPr>
                        <w:t>及び連携による取組を支援する機関等</w:t>
                      </w:r>
                    </w:p>
                    <w:p w:rsidR="00BB5F94" w:rsidRPr="00B57489" w:rsidRDefault="00461329" w:rsidP="009D6D97">
                      <w:pPr>
                        <w:spacing w:line="300" w:lineRule="exact"/>
                        <w:rPr>
                          <w:rFonts w:ascii="メイリオ" w:eastAsia="メイリオ" w:hAnsi="メイリオ"/>
                          <w:color w:val="0F243E"/>
                          <w:sz w:val="22"/>
                        </w:rPr>
                      </w:pPr>
                      <w:r>
                        <w:rPr>
                          <w:rFonts w:ascii="メイリオ" w:eastAsia="メイリオ" w:hAnsi="メイリオ" w:hint="eastAsia"/>
                          <w:color w:val="0F243E"/>
                          <w:sz w:val="22"/>
                        </w:rPr>
                        <w:tab/>
                      </w:r>
                      <w:r>
                        <w:rPr>
                          <w:rFonts w:ascii="メイリオ" w:eastAsia="メイリオ" w:hAnsi="メイリオ" w:hint="eastAsia"/>
                          <w:color w:val="0F243E"/>
                          <w:sz w:val="22"/>
                        </w:rPr>
                        <w:tab/>
                      </w:r>
                      <w:r>
                        <w:rPr>
                          <w:rFonts w:ascii="メイリオ" w:eastAsia="メイリオ" w:hAnsi="メイリオ" w:hint="eastAsia"/>
                          <w:color w:val="0F243E"/>
                          <w:sz w:val="22"/>
                        </w:rPr>
                        <w:tab/>
                      </w:r>
                      <w:r>
                        <w:rPr>
                          <w:rFonts w:ascii="メイリオ" w:eastAsia="メイリオ" w:hAnsi="メイリオ" w:hint="eastAsia"/>
                          <w:color w:val="0F243E"/>
                          <w:sz w:val="22"/>
                        </w:rPr>
                        <w:tab/>
                      </w:r>
                      <w:r w:rsidR="00BB5F94" w:rsidRPr="00B57489">
                        <w:rPr>
                          <w:rFonts w:ascii="メイリオ" w:eastAsia="メイリオ" w:hAnsi="メイリオ" w:hint="eastAsia"/>
                          <w:color w:val="0F243E"/>
                          <w:sz w:val="22"/>
                        </w:rPr>
                        <w:t>※連携は、青森県内で展開する取</w:t>
                      </w:r>
                      <w:r>
                        <w:rPr>
                          <w:rFonts w:ascii="メイリオ" w:eastAsia="メイリオ" w:hAnsi="メイリオ" w:hint="eastAsia"/>
                          <w:color w:val="0F243E"/>
                          <w:sz w:val="22"/>
                        </w:rPr>
                        <w:t>り</w:t>
                      </w:r>
                      <w:r w:rsidR="00BB5F94" w:rsidRPr="00B57489">
                        <w:rPr>
                          <w:rFonts w:ascii="メイリオ" w:eastAsia="メイリオ" w:hAnsi="メイリオ" w:hint="eastAsia"/>
                          <w:color w:val="0F243E"/>
                          <w:sz w:val="22"/>
                        </w:rPr>
                        <w:t>組</w:t>
                      </w:r>
                      <w:r>
                        <w:rPr>
                          <w:rFonts w:ascii="メイリオ" w:eastAsia="メイリオ" w:hAnsi="メイリオ" w:hint="eastAsia"/>
                          <w:color w:val="0F243E"/>
                          <w:sz w:val="22"/>
                        </w:rPr>
                        <w:t>み</w:t>
                      </w:r>
                      <w:r w:rsidR="00BB5F94" w:rsidRPr="00B57489">
                        <w:rPr>
                          <w:rFonts w:ascii="メイリオ" w:eastAsia="メイリオ" w:hAnsi="メイリオ" w:hint="eastAsia"/>
                          <w:color w:val="0F243E"/>
                          <w:sz w:val="22"/>
                        </w:rPr>
                        <w:t>であること。</w:t>
                      </w:r>
                    </w:p>
                    <w:p w:rsidR="00BB5F94" w:rsidRPr="009D6D97" w:rsidRDefault="00BB5F94" w:rsidP="009D6D97">
                      <w:pPr>
                        <w:pStyle w:val="a3"/>
                        <w:tabs>
                          <w:tab w:val="left" w:pos="9184"/>
                        </w:tabs>
                        <w:spacing w:line="300" w:lineRule="exact"/>
                        <w:ind w:left="880" w:right="-12" w:hangingChars="400" w:hanging="880"/>
                        <w:jc w:val="both"/>
                        <w:rPr>
                          <w:rFonts w:ascii="メイリオ" w:eastAsia="メイリオ" w:hAnsi="メイリオ"/>
                          <w:b/>
                          <w:color w:val="F26200"/>
                          <w:sz w:val="22"/>
                          <w:szCs w:val="22"/>
                          <w:u w:val="single"/>
                        </w:rPr>
                      </w:pPr>
                      <w:r w:rsidRPr="009D6D97">
                        <w:rPr>
                          <w:rFonts w:ascii="メイリオ" w:eastAsia="メイリオ" w:hAnsi="メイリオ" w:hint="eastAsia"/>
                          <w:b/>
                          <w:color w:val="F26200"/>
                          <w:sz w:val="22"/>
                          <w:szCs w:val="22"/>
                          <w:u w:val="single"/>
                        </w:rPr>
                        <w:t>２　募集件数</w:t>
                      </w:r>
                    </w:p>
                    <w:p w:rsidR="00BB5F94" w:rsidRPr="00B57489" w:rsidRDefault="00BB5F94" w:rsidP="009D6D97">
                      <w:pPr>
                        <w:pStyle w:val="a3"/>
                        <w:tabs>
                          <w:tab w:val="left" w:pos="9184"/>
                        </w:tabs>
                        <w:spacing w:line="300" w:lineRule="exact"/>
                        <w:ind w:left="880" w:right="-12" w:hangingChars="400" w:hanging="880"/>
                        <w:jc w:val="both"/>
                        <w:rPr>
                          <w:rFonts w:ascii="メイリオ" w:eastAsia="メイリオ" w:hAnsi="メイリオ"/>
                          <w:sz w:val="22"/>
                          <w:szCs w:val="22"/>
                        </w:rPr>
                      </w:pPr>
                      <w:r w:rsidRPr="00B57489">
                        <w:rPr>
                          <w:rFonts w:ascii="メイリオ" w:eastAsia="メイリオ" w:hAnsi="メイリオ" w:hint="eastAsia"/>
                          <w:sz w:val="22"/>
                          <w:szCs w:val="22"/>
                        </w:rPr>
                        <w:t xml:space="preserve">　　１２事業者程度</w:t>
                      </w:r>
                    </w:p>
                    <w:p w:rsidR="00BB5F94" w:rsidRPr="00B57489" w:rsidRDefault="00BB5F94" w:rsidP="009D6D97">
                      <w:pPr>
                        <w:pStyle w:val="a3"/>
                        <w:tabs>
                          <w:tab w:val="left" w:pos="9184"/>
                        </w:tabs>
                        <w:spacing w:line="300" w:lineRule="exact"/>
                        <w:ind w:left="880" w:right="-12" w:hangingChars="400" w:hanging="880"/>
                        <w:jc w:val="both"/>
                        <w:rPr>
                          <w:rFonts w:ascii="メイリオ" w:eastAsia="メイリオ" w:hAnsi="メイリオ"/>
                          <w:b/>
                          <w:color w:val="C00000"/>
                          <w:sz w:val="22"/>
                          <w:szCs w:val="22"/>
                        </w:rPr>
                      </w:pPr>
                    </w:p>
                    <w:p w:rsidR="00BB5F94" w:rsidRPr="009D6D97" w:rsidRDefault="00BB5F94" w:rsidP="009D6D97">
                      <w:pPr>
                        <w:pStyle w:val="a3"/>
                        <w:tabs>
                          <w:tab w:val="left" w:pos="9184"/>
                        </w:tabs>
                        <w:spacing w:line="300" w:lineRule="exact"/>
                        <w:ind w:left="880" w:right="-12" w:hangingChars="400" w:hanging="880"/>
                        <w:jc w:val="both"/>
                        <w:rPr>
                          <w:rFonts w:ascii="メイリオ" w:eastAsia="メイリオ" w:hAnsi="メイリオ"/>
                          <w:b/>
                          <w:color w:val="F26200"/>
                          <w:sz w:val="22"/>
                          <w:szCs w:val="22"/>
                          <w:u w:val="single"/>
                        </w:rPr>
                      </w:pPr>
                      <w:r w:rsidRPr="009D6D97">
                        <w:rPr>
                          <w:rFonts w:ascii="メイリオ" w:eastAsia="メイリオ" w:hAnsi="メイリオ" w:hint="eastAsia"/>
                          <w:b/>
                          <w:color w:val="F26200"/>
                          <w:sz w:val="22"/>
                          <w:szCs w:val="22"/>
                          <w:u w:val="single"/>
                        </w:rPr>
                        <w:t>３　派遣回数</w:t>
                      </w:r>
                    </w:p>
                    <w:p w:rsidR="00BB5F94" w:rsidRPr="00B57489" w:rsidRDefault="00A228F8" w:rsidP="009D6D97">
                      <w:pPr>
                        <w:pStyle w:val="a3"/>
                        <w:tabs>
                          <w:tab w:val="left" w:pos="9184"/>
                        </w:tabs>
                        <w:spacing w:line="300" w:lineRule="exact"/>
                        <w:ind w:left="880" w:right="-12" w:hangingChars="400" w:hanging="880"/>
                        <w:jc w:val="both"/>
                        <w:rPr>
                          <w:rFonts w:ascii="メイリオ" w:eastAsia="メイリオ" w:hAnsi="メイリオ"/>
                          <w:sz w:val="22"/>
                          <w:szCs w:val="22"/>
                        </w:rPr>
                      </w:pPr>
                      <w:r>
                        <w:rPr>
                          <w:rFonts w:ascii="メイリオ" w:eastAsia="メイリオ" w:hAnsi="メイリオ" w:hint="eastAsia"/>
                          <w:sz w:val="22"/>
                          <w:szCs w:val="22"/>
                        </w:rPr>
                        <w:t xml:space="preserve">　　１事業者あたり、１回～３回まで</w:t>
                      </w:r>
                      <w:r w:rsidR="00BB5F94" w:rsidRPr="00B57489">
                        <w:rPr>
                          <w:rFonts w:ascii="メイリオ" w:eastAsia="メイリオ" w:hAnsi="メイリオ" w:hint="eastAsia"/>
                          <w:sz w:val="22"/>
                          <w:szCs w:val="22"/>
                        </w:rPr>
                        <w:t>（事業者の要望等に応じて決定します）</w:t>
                      </w:r>
                      <w:r>
                        <w:rPr>
                          <w:rFonts w:ascii="メイリオ" w:eastAsia="メイリオ" w:hAnsi="メイリオ" w:hint="eastAsia"/>
                          <w:sz w:val="22"/>
                          <w:szCs w:val="22"/>
                        </w:rPr>
                        <w:t>。</w:t>
                      </w:r>
                    </w:p>
                    <w:p w:rsidR="00BB5F94" w:rsidRPr="00B57489" w:rsidRDefault="00BB5F94" w:rsidP="009D6D97">
                      <w:pPr>
                        <w:pStyle w:val="a3"/>
                        <w:tabs>
                          <w:tab w:val="left" w:pos="9184"/>
                        </w:tabs>
                        <w:spacing w:line="300" w:lineRule="exact"/>
                        <w:ind w:left="880" w:right="-12" w:hangingChars="400" w:hanging="880"/>
                        <w:jc w:val="both"/>
                        <w:rPr>
                          <w:rFonts w:ascii="メイリオ" w:eastAsia="メイリオ" w:hAnsi="メイリオ"/>
                          <w:b/>
                          <w:color w:val="C00000"/>
                          <w:sz w:val="22"/>
                          <w:szCs w:val="22"/>
                        </w:rPr>
                      </w:pPr>
                    </w:p>
                    <w:p w:rsidR="00BB5F94" w:rsidRPr="009D6D97" w:rsidRDefault="00BB5F94" w:rsidP="009D6D97">
                      <w:pPr>
                        <w:pStyle w:val="a3"/>
                        <w:tabs>
                          <w:tab w:val="left" w:pos="9184"/>
                        </w:tabs>
                        <w:spacing w:line="300" w:lineRule="exact"/>
                        <w:ind w:left="880" w:right="-12" w:hangingChars="400" w:hanging="880"/>
                        <w:jc w:val="both"/>
                        <w:rPr>
                          <w:rFonts w:ascii="メイリオ" w:eastAsia="メイリオ" w:hAnsi="メイリオ"/>
                          <w:b/>
                          <w:color w:val="F26200"/>
                          <w:sz w:val="22"/>
                          <w:szCs w:val="22"/>
                          <w:u w:val="single"/>
                        </w:rPr>
                      </w:pPr>
                      <w:r w:rsidRPr="009D6D97">
                        <w:rPr>
                          <w:rFonts w:ascii="メイリオ" w:eastAsia="メイリオ" w:hAnsi="メイリオ" w:hint="eastAsia"/>
                          <w:b/>
                          <w:color w:val="F26200"/>
                          <w:sz w:val="22"/>
                          <w:szCs w:val="22"/>
                          <w:u w:val="single"/>
                        </w:rPr>
                        <w:t>４　派遣する専門家について</w:t>
                      </w:r>
                    </w:p>
                    <w:p w:rsidR="00BB5F94" w:rsidRPr="00B57489" w:rsidRDefault="00BB5F94" w:rsidP="009D6D97">
                      <w:pPr>
                        <w:spacing w:line="300" w:lineRule="exact"/>
                        <w:ind w:left="220" w:hangingChars="100" w:hanging="220"/>
                        <w:rPr>
                          <w:rFonts w:ascii="メイリオ" w:eastAsia="メイリオ" w:hAnsi="メイリオ"/>
                          <w:sz w:val="22"/>
                        </w:rPr>
                      </w:pPr>
                      <w:r w:rsidRPr="00B57489">
                        <w:rPr>
                          <w:rFonts w:ascii="メイリオ" w:eastAsia="メイリオ" w:hAnsi="メイリオ" w:hint="eastAsia"/>
                          <w:sz w:val="22"/>
                        </w:rPr>
                        <w:t xml:space="preserve">　　技術の研究者、技術指導できる実践者、連携・販路開拓のアドバイザー、</w:t>
                      </w:r>
                    </w:p>
                    <w:p w:rsidR="00BB5F94" w:rsidRDefault="00BB5F94" w:rsidP="009D6D97">
                      <w:pPr>
                        <w:spacing w:line="300" w:lineRule="exact"/>
                        <w:ind w:left="220" w:hangingChars="100" w:hanging="220"/>
                        <w:rPr>
                          <w:rFonts w:ascii="メイリオ" w:eastAsia="メイリオ" w:hAnsi="メイリオ"/>
                          <w:sz w:val="22"/>
                        </w:rPr>
                      </w:pPr>
                      <w:r w:rsidRPr="00B57489">
                        <w:rPr>
                          <w:rFonts w:ascii="メイリオ" w:eastAsia="メイリオ" w:hAnsi="メイリオ" w:hint="eastAsia"/>
                          <w:sz w:val="22"/>
                        </w:rPr>
                        <w:t xml:space="preserve">　　事業計画作成の専門家など事業化または事業拡大に向けて、</w:t>
                      </w:r>
                    </w:p>
                    <w:p w:rsidR="00BB5F94" w:rsidRPr="00B57489" w:rsidRDefault="00BB5F94" w:rsidP="009D6D97">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　　</w:t>
                      </w:r>
                      <w:r w:rsidR="00A228F8">
                        <w:rPr>
                          <w:rFonts w:ascii="メイリオ" w:eastAsia="メイリオ" w:hAnsi="メイリオ" w:hint="eastAsia"/>
                          <w:sz w:val="22"/>
                        </w:rPr>
                        <w:t>必要となる専門家を派遣します</w:t>
                      </w:r>
                      <w:r w:rsidRPr="00B57489">
                        <w:rPr>
                          <w:rFonts w:ascii="メイリオ" w:eastAsia="メイリオ" w:hAnsi="メイリオ" w:hint="eastAsia"/>
                          <w:sz w:val="22"/>
                        </w:rPr>
                        <w:t>（派遣の希望等を勘案の上、選定します）</w:t>
                      </w:r>
                      <w:r w:rsidR="00A228F8">
                        <w:rPr>
                          <w:rFonts w:ascii="メイリオ" w:eastAsia="メイリオ" w:hAnsi="メイリオ" w:hint="eastAsia"/>
                          <w:sz w:val="22"/>
                        </w:rPr>
                        <w:t>。</w:t>
                      </w:r>
                    </w:p>
                    <w:p w:rsidR="00BB5F94" w:rsidRPr="00B57489" w:rsidRDefault="00BB5F94" w:rsidP="009D6D97">
                      <w:pPr>
                        <w:pStyle w:val="a3"/>
                        <w:tabs>
                          <w:tab w:val="left" w:pos="9184"/>
                        </w:tabs>
                        <w:spacing w:line="300" w:lineRule="exact"/>
                        <w:ind w:left="880" w:right="-12" w:hangingChars="400" w:hanging="880"/>
                        <w:jc w:val="both"/>
                        <w:rPr>
                          <w:rFonts w:ascii="メイリオ" w:eastAsia="メイリオ" w:hAnsi="メイリオ"/>
                          <w:b/>
                          <w:color w:val="C00000"/>
                          <w:sz w:val="22"/>
                          <w:szCs w:val="22"/>
                        </w:rPr>
                      </w:pPr>
                    </w:p>
                    <w:p w:rsidR="00BB5F94" w:rsidRPr="00B57489" w:rsidRDefault="00BB5F94" w:rsidP="009D6D97">
                      <w:pPr>
                        <w:pStyle w:val="a3"/>
                        <w:tabs>
                          <w:tab w:val="left" w:pos="9184"/>
                        </w:tabs>
                        <w:spacing w:line="300" w:lineRule="exact"/>
                        <w:ind w:left="880" w:right="-12" w:hangingChars="400" w:hanging="880"/>
                        <w:jc w:val="both"/>
                        <w:rPr>
                          <w:rFonts w:ascii="メイリオ" w:eastAsia="メイリオ" w:hAnsi="メイリオ"/>
                          <w:b/>
                          <w:color w:val="C00000"/>
                          <w:sz w:val="22"/>
                          <w:szCs w:val="22"/>
                        </w:rPr>
                      </w:pPr>
                      <w:r w:rsidRPr="009D6D97">
                        <w:rPr>
                          <w:rFonts w:ascii="メイリオ" w:eastAsia="メイリオ" w:hAnsi="メイリオ" w:hint="eastAsia"/>
                          <w:b/>
                          <w:color w:val="F26200"/>
                          <w:sz w:val="22"/>
                          <w:szCs w:val="22"/>
                          <w:u w:val="single"/>
                        </w:rPr>
                        <w:t>５　費用</w:t>
                      </w:r>
                      <w:r w:rsidRPr="00B57489">
                        <w:rPr>
                          <w:rFonts w:ascii="メイリオ" w:eastAsia="メイリオ" w:hAnsi="メイリオ" w:hint="eastAsia"/>
                          <w:b/>
                          <w:color w:val="C00000"/>
                          <w:sz w:val="22"/>
                          <w:szCs w:val="22"/>
                        </w:rPr>
                        <w:t xml:space="preserve">　</w:t>
                      </w:r>
                      <w:r>
                        <w:rPr>
                          <w:rFonts w:ascii="メイリオ" w:eastAsia="メイリオ" w:hAnsi="メイリオ" w:hint="eastAsia"/>
                          <w:b/>
                          <w:color w:val="C00000"/>
                          <w:sz w:val="22"/>
                          <w:szCs w:val="22"/>
                        </w:rPr>
                        <w:t xml:space="preserve">　</w:t>
                      </w:r>
                      <w:r w:rsidR="00DE6FCF" w:rsidRPr="00DE6FCF">
                        <w:rPr>
                          <w:rFonts w:ascii="メイリオ" w:eastAsia="メイリオ" w:hAnsi="メイリオ" w:hint="eastAsia"/>
                          <w:sz w:val="22"/>
                          <w:szCs w:val="22"/>
                        </w:rPr>
                        <w:t>原則</w:t>
                      </w:r>
                      <w:r w:rsidRPr="00B57489">
                        <w:rPr>
                          <w:rFonts w:ascii="メイリオ" w:eastAsia="メイリオ" w:hAnsi="メイリオ" w:hint="eastAsia"/>
                          <w:b/>
                          <w:sz w:val="22"/>
                          <w:szCs w:val="22"/>
                        </w:rPr>
                        <w:t>無料</w:t>
                      </w:r>
                    </w:p>
                    <w:p w:rsidR="00BB5F94" w:rsidRPr="00B57489" w:rsidRDefault="00BB5F94" w:rsidP="009D6D97">
                      <w:pPr>
                        <w:pStyle w:val="a3"/>
                        <w:tabs>
                          <w:tab w:val="left" w:pos="9184"/>
                        </w:tabs>
                        <w:spacing w:line="300" w:lineRule="exact"/>
                        <w:ind w:left="880" w:right="-12" w:hangingChars="400" w:hanging="880"/>
                        <w:jc w:val="both"/>
                        <w:rPr>
                          <w:rFonts w:ascii="メイリオ" w:eastAsia="メイリオ" w:hAnsi="メイリオ"/>
                          <w:color w:val="0F243E"/>
                          <w:sz w:val="22"/>
                          <w:szCs w:val="22"/>
                        </w:rPr>
                      </w:pPr>
                      <w:r w:rsidRPr="00B57489">
                        <w:rPr>
                          <w:rFonts w:ascii="メイリオ" w:eastAsia="メイリオ" w:hAnsi="メイリオ" w:hint="eastAsia"/>
                          <w:sz w:val="22"/>
                          <w:szCs w:val="22"/>
                        </w:rPr>
                        <w:t xml:space="preserve">　</w:t>
                      </w:r>
                    </w:p>
                    <w:p w:rsidR="00BB5F94" w:rsidRPr="00B57489" w:rsidRDefault="00BB5F94" w:rsidP="009D6D97">
                      <w:pPr>
                        <w:pStyle w:val="a3"/>
                        <w:tabs>
                          <w:tab w:val="left" w:pos="9184"/>
                        </w:tabs>
                        <w:spacing w:line="300" w:lineRule="exact"/>
                        <w:ind w:left="880" w:right="-12" w:hangingChars="400" w:hanging="880"/>
                        <w:jc w:val="both"/>
                        <w:rPr>
                          <w:rFonts w:ascii="メイリオ" w:eastAsia="メイリオ" w:hAnsi="メイリオ"/>
                          <w:sz w:val="22"/>
                          <w:szCs w:val="22"/>
                        </w:rPr>
                      </w:pPr>
                      <w:r w:rsidRPr="009D6D97">
                        <w:rPr>
                          <w:rFonts w:ascii="メイリオ" w:eastAsia="メイリオ" w:hAnsi="メイリオ" w:hint="eastAsia"/>
                          <w:b/>
                          <w:color w:val="F26200"/>
                          <w:sz w:val="22"/>
                          <w:szCs w:val="22"/>
                          <w:u w:val="single"/>
                        </w:rPr>
                        <w:t>６　募集</w:t>
                      </w:r>
                      <w:r>
                        <w:rPr>
                          <w:rFonts w:ascii="メイリオ" w:eastAsia="メイリオ" w:hAnsi="メイリオ" w:hint="eastAsia"/>
                          <w:b/>
                          <w:color w:val="F26200"/>
                          <w:sz w:val="22"/>
                          <w:szCs w:val="22"/>
                          <w:u w:val="single"/>
                        </w:rPr>
                        <w:t>期間</w:t>
                      </w:r>
                      <w:r w:rsidR="00806D5B">
                        <w:rPr>
                          <w:rFonts w:ascii="メイリオ" w:eastAsia="メイリオ" w:hAnsi="メイリオ" w:hint="eastAsia"/>
                          <w:sz w:val="22"/>
                          <w:szCs w:val="22"/>
                        </w:rPr>
                        <w:t xml:space="preserve"> </w:t>
                      </w:r>
                      <w:r w:rsidR="00806D5B">
                        <w:rPr>
                          <w:rFonts w:ascii="メイリオ" w:eastAsia="メイリオ" w:hAnsi="メイリオ"/>
                          <w:sz w:val="22"/>
                          <w:szCs w:val="22"/>
                        </w:rPr>
                        <w:t xml:space="preserve"> </w:t>
                      </w:r>
                      <w:r w:rsidR="00806D5B">
                        <w:rPr>
                          <w:rFonts w:ascii="メイリオ" w:eastAsia="メイリオ" w:hAnsi="メイリオ" w:hint="eastAsia"/>
                          <w:sz w:val="22"/>
                          <w:szCs w:val="22"/>
                        </w:rPr>
                        <w:t xml:space="preserve"> </w:t>
                      </w:r>
                      <w:r w:rsidR="00DE6FCF">
                        <w:rPr>
                          <w:rFonts w:ascii="メイリオ" w:eastAsia="メイリオ" w:hAnsi="メイリオ" w:hint="eastAsia"/>
                          <w:sz w:val="22"/>
                          <w:szCs w:val="22"/>
                        </w:rPr>
                        <w:t>平成２７年４月１日から</w:t>
                      </w:r>
                      <w:r w:rsidRPr="00B57489">
                        <w:rPr>
                          <w:rFonts w:ascii="メイリオ" w:eastAsia="メイリオ" w:hAnsi="メイリオ" w:hint="eastAsia"/>
                          <w:sz w:val="22"/>
                          <w:szCs w:val="22"/>
                        </w:rPr>
                        <w:t>随</w:t>
                      </w:r>
                      <w:r w:rsidR="00806D5B">
                        <w:rPr>
                          <w:rFonts w:ascii="メイリオ" w:eastAsia="メイリオ" w:hAnsi="メイリオ" w:hint="eastAsia"/>
                          <w:sz w:val="22"/>
                          <w:szCs w:val="22"/>
                        </w:rPr>
                        <w:t xml:space="preserve"> </w:t>
                      </w:r>
                      <w:r w:rsidRPr="00B57489">
                        <w:rPr>
                          <w:rFonts w:ascii="メイリオ" w:eastAsia="メイリオ" w:hAnsi="メイリオ" w:hint="eastAsia"/>
                          <w:sz w:val="22"/>
                          <w:szCs w:val="22"/>
                        </w:rPr>
                        <w:t>時</w:t>
                      </w:r>
                    </w:p>
                    <w:p w:rsidR="00BB5F94" w:rsidRPr="00B57489" w:rsidRDefault="00BB5F94" w:rsidP="009D6D97">
                      <w:pPr>
                        <w:pStyle w:val="a3"/>
                        <w:tabs>
                          <w:tab w:val="left" w:pos="9184"/>
                        </w:tabs>
                        <w:spacing w:line="300" w:lineRule="exact"/>
                        <w:ind w:left="880" w:right="-12" w:hangingChars="400" w:hanging="880"/>
                        <w:jc w:val="both"/>
                        <w:rPr>
                          <w:rFonts w:ascii="メイリオ" w:eastAsia="メイリオ" w:hAnsi="メイリオ"/>
                          <w:color w:val="0F243E"/>
                          <w:sz w:val="22"/>
                          <w:szCs w:val="22"/>
                        </w:rPr>
                      </w:pPr>
                      <w:r w:rsidRPr="00B57489">
                        <w:rPr>
                          <w:rFonts w:ascii="メイリオ" w:eastAsia="メイリオ" w:hAnsi="メイリオ" w:hint="eastAsia"/>
                          <w:sz w:val="22"/>
                          <w:szCs w:val="22"/>
                        </w:rPr>
                        <w:t xml:space="preserve">　　</w:t>
                      </w:r>
                      <w:r w:rsidRPr="00B57489">
                        <w:rPr>
                          <w:rFonts w:ascii="メイリオ" w:eastAsia="メイリオ" w:hAnsi="メイリオ" w:hint="eastAsia"/>
                          <w:color w:val="C00000"/>
                          <w:sz w:val="22"/>
                          <w:szCs w:val="22"/>
                        </w:rPr>
                        <w:t xml:space="preserve">　</w:t>
                      </w:r>
                    </w:p>
                    <w:p w:rsidR="00BB5F94" w:rsidRPr="009D6D97" w:rsidRDefault="00BB5F94" w:rsidP="009D6D97">
                      <w:pPr>
                        <w:spacing w:line="300" w:lineRule="exact"/>
                        <w:ind w:right="880"/>
                        <w:rPr>
                          <w:rFonts w:ascii="メイリオ" w:eastAsia="メイリオ" w:hAnsi="メイリオ"/>
                          <w:b/>
                          <w:color w:val="F26200"/>
                          <w:sz w:val="22"/>
                          <w:u w:val="single"/>
                        </w:rPr>
                      </w:pPr>
                      <w:r w:rsidRPr="009D6D97">
                        <w:rPr>
                          <w:rFonts w:ascii="メイリオ" w:eastAsia="メイリオ" w:hAnsi="メイリオ" w:hint="eastAsia"/>
                          <w:b/>
                          <w:color w:val="F26200"/>
                          <w:sz w:val="22"/>
                          <w:u w:val="single"/>
                        </w:rPr>
                        <w:t>７　応募方法</w:t>
                      </w:r>
                    </w:p>
                    <w:p w:rsidR="00BB5F94" w:rsidRPr="00B57489" w:rsidRDefault="00BB5F94" w:rsidP="00232E10">
                      <w:pPr>
                        <w:spacing w:line="300" w:lineRule="exact"/>
                        <w:ind w:leftChars="100" w:left="210" w:right="-99"/>
                        <w:rPr>
                          <w:rFonts w:ascii="メイリオ" w:eastAsia="メイリオ" w:hAnsi="メイリオ"/>
                          <w:sz w:val="22"/>
                        </w:rPr>
                      </w:pPr>
                      <w:r w:rsidRPr="00B57489">
                        <w:rPr>
                          <w:rFonts w:ascii="メイリオ" w:eastAsia="メイリオ" w:hAnsi="メイリオ" w:hint="eastAsia"/>
                          <w:sz w:val="22"/>
                        </w:rPr>
                        <w:t>「農工連携成長産業化支援事業：専門家派遣申込書」に必要事項を記入の上、</w:t>
                      </w:r>
                    </w:p>
                    <w:p w:rsidR="00BB5F94" w:rsidRPr="00B57489" w:rsidRDefault="00BB5F94" w:rsidP="009D6D97">
                      <w:pPr>
                        <w:spacing w:line="300" w:lineRule="exact"/>
                        <w:ind w:left="220" w:right="-99" w:hangingChars="100" w:hanging="220"/>
                        <w:rPr>
                          <w:rFonts w:ascii="メイリオ" w:eastAsia="メイリオ" w:hAnsi="メイリオ"/>
                          <w:sz w:val="22"/>
                        </w:rPr>
                      </w:pPr>
                      <w:r w:rsidRPr="00B57489">
                        <w:rPr>
                          <w:rFonts w:ascii="メイリオ" w:eastAsia="メイリオ" w:hAnsi="メイリオ" w:hint="eastAsia"/>
                          <w:sz w:val="22"/>
                        </w:rPr>
                        <w:t xml:space="preserve">　</w:t>
                      </w:r>
                      <w:r w:rsidR="00232E10">
                        <w:rPr>
                          <w:rFonts w:ascii="メイリオ" w:eastAsia="メイリオ" w:hAnsi="メイリオ" w:hint="eastAsia"/>
                          <w:sz w:val="22"/>
                        </w:rPr>
                        <w:t xml:space="preserve">　</w:t>
                      </w:r>
                      <w:r w:rsidRPr="00B57489">
                        <w:rPr>
                          <w:rFonts w:ascii="メイリオ" w:eastAsia="メイリオ" w:hAnsi="メイリオ" w:hint="eastAsia"/>
                          <w:sz w:val="22"/>
                        </w:rPr>
                        <w:t>申込先まで提出（ＦＡＸ、Eメール）してください。</w:t>
                      </w:r>
                    </w:p>
                    <w:p w:rsidR="00BB5F94" w:rsidRPr="00B57489" w:rsidRDefault="00BB5F94" w:rsidP="009D6D97">
                      <w:pPr>
                        <w:spacing w:line="300" w:lineRule="exact"/>
                        <w:rPr>
                          <w:rFonts w:ascii="メイリオ" w:eastAsia="メイリオ" w:hAnsi="メイリオ"/>
                          <w:sz w:val="22"/>
                        </w:rPr>
                      </w:pPr>
                      <w:r w:rsidRPr="00B57489">
                        <w:rPr>
                          <w:rFonts w:ascii="メイリオ" w:eastAsia="メイリオ" w:hAnsi="メイリオ" w:hint="eastAsia"/>
                          <w:color w:val="0F243E"/>
                          <w:sz w:val="22"/>
                        </w:rPr>
                        <w:t xml:space="preserve">  </w:t>
                      </w:r>
                      <w:r>
                        <w:rPr>
                          <w:rFonts w:ascii="メイリオ" w:eastAsia="メイリオ" w:hAnsi="メイリオ" w:hint="eastAsia"/>
                          <w:color w:val="0F243E"/>
                          <w:sz w:val="22"/>
                        </w:rPr>
                        <w:t xml:space="preserve">　　　　　　　　　　　　　　</w:t>
                      </w:r>
                      <w:r w:rsidRPr="00B57489">
                        <w:rPr>
                          <w:rFonts w:ascii="メイリオ" w:eastAsia="メイリオ" w:hAnsi="メイリオ" w:hint="eastAsia"/>
                          <w:color w:val="0F243E"/>
                          <w:sz w:val="22"/>
                        </w:rPr>
                        <w:t>※申込書は、県庁ホームページからダウンロードできます。</w:t>
                      </w:r>
                    </w:p>
                  </w:txbxContent>
                </v:textbox>
              </v:shape>
            </w:pict>
          </mc:Fallback>
        </mc:AlternateContent>
      </w:r>
    </w:p>
    <w:p w:rsidR="009D6D97" w:rsidRDefault="009D6D97"/>
    <w:p w:rsidR="009D6D97" w:rsidRDefault="009D6D97"/>
    <w:p w:rsidR="009D6D97" w:rsidRDefault="009D6D97"/>
    <w:p w:rsidR="009D6D97" w:rsidRDefault="009D6D97"/>
    <w:p w:rsidR="009D6D97" w:rsidRDefault="009D6D97"/>
    <w:p w:rsidR="009D6D97" w:rsidRDefault="009D6D97"/>
    <w:p w:rsidR="009D6D97" w:rsidRDefault="009D6D97"/>
    <w:p w:rsidR="009D6D97" w:rsidRDefault="009D6D97"/>
    <w:p w:rsidR="009D6D97" w:rsidRDefault="009D6D97"/>
    <w:p w:rsidR="009D6D97" w:rsidRDefault="009D6D97"/>
    <w:p w:rsidR="009D6D97" w:rsidRDefault="009D6D97"/>
    <w:p w:rsidR="009D6D97" w:rsidRDefault="009D6D97"/>
    <w:p w:rsidR="009D6D97" w:rsidRDefault="009D6D97"/>
    <w:p w:rsidR="009D6D97" w:rsidRDefault="009D6D97"/>
    <w:p w:rsidR="009D6D97" w:rsidRDefault="009D6D97"/>
    <w:p w:rsidR="009D6D97" w:rsidRDefault="009D6D97"/>
    <w:p w:rsidR="009D6D97" w:rsidRDefault="009D6D97"/>
    <w:p w:rsidR="009D6D97" w:rsidRDefault="009D6D97"/>
    <w:p w:rsidR="009D6D97" w:rsidRDefault="009D6D97"/>
    <w:p w:rsidR="009D6D97" w:rsidRDefault="00D6003C">
      <w:r>
        <w:rPr>
          <w:noProof/>
        </w:rPr>
        <mc:AlternateContent>
          <mc:Choice Requires="wpg">
            <w:drawing>
              <wp:anchor distT="0" distB="0" distL="114300" distR="114300" simplePos="0" relativeHeight="251673600" behindDoc="0" locked="0" layoutInCell="1" allowOverlap="1">
                <wp:simplePos x="0" y="0"/>
                <wp:positionH relativeFrom="column">
                  <wp:posOffset>5140325</wp:posOffset>
                </wp:positionH>
                <wp:positionV relativeFrom="paragraph">
                  <wp:posOffset>35560</wp:posOffset>
                </wp:positionV>
                <wp:extent cx="488950" cy="319405"/>
                <wp:effectExtent l="10160" t="6985" r="5715" b="6985"/>
                <wp:wrapNone/>
                <wp:docPr id="2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 cy="319405"/>
                          <a:chOff x="9595" y="13078"/>
                          <a:chExt cx="770" cy="619"/>
                        </a:xfrm>
                      </wpg:grpSpPr>
                      <wps:wsp>
                        <wps:cNvPr id="25" name="AutoShape 27"/>
                        <wps:cNvSpPr>
                          <a:spLocks noChangeArrowheads="1"/>
                        </wps:cNvSpPr>
                        <wps:spPr bwMode="auto">
                          <a:xfrm>
                            <a:off x="9595" y="13078"/>
                            <a:ext cx="770" cy="619"/>
                          </a:xfrm>
                          <a:prstGeom prst="roundRect">
                            <a:avLst>
                              <a:gd name="adj" fmla="val 16667"/>
                            </a:avLst>
                          </a:prstGeom>
                          <a:solidFill>
                            <a:srgbClr val="D8D8D8"/>
                          </a:solidFill>
                          <a:ln w="3175">
                            <a:solidFill>
                              <a:srgbClr val="000000"/>
                            </a:solidFill>
                            <a:round/>
                            <a:headEnd/>
                            <a:tailEnd/>
                          </a:ln>
                        </wps:spPr>
                        <wps:bodyPr rot="0" vert="horz" wrap="square" lIns="74295" tIns="8890" rIns="74295" bIns="8890" anchor="t" anchorCtr="0" upright="1">
                          <a:noAutofit/>
                        </wps:bodyPr>
                      </wps:wsp>
                      <wps:wsp>
                        <wps:cNvPr id="26" name="Text Box 28"/>
                        <wps:cNvSpPr txBox="1">
                          <a:spLocks noChangeArrowheads="1"/>
                        </wps:cNvSpPr>
                        <wps:spPr bwMode="auto">
                          <a:xfrm>
                            <a:off x="9611" y="13194"/>
                            <a:ext cx="75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94" w:rsidRPr="00E74581" w:rsidRDefault="00BB5F94" w:rsidP="00AA1D8C">
                              <w:pPr>
                                <w:rPr>
                                  <w:rFonts w:ascii="ＭＳ ゴシック" w:eastAsia="ＭＳ ゴシック" w:hAnsi="ＭＳ ゴシック"/>
                                </w:rPr>
                              </w:pPr>
                              <w:r w:rsidRPr="00E74581">
                                <w:rPr>
                                  <w:rFonts w:ascii="ＭＳ ゴシック" w:eastAsia="ＭＳ ゴシック" w:hAnsi="ＭＳ ゴシック" w:hint="eastAsia"/>
                                </w:rPr>
                                <w:t>検索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1" style="position:absolute;left:0;text-align:left;margin-left:404.75pt;margin-top:2.8pt;width:38.5pt;height:25.15pt;z-index:251673600" coordorigin="9595,13078" coordsize="77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0MmAMAAOwJAAAOAAAAZHJzL2Uyb0RvYy54bWzUVm1v2zYQ/j6g/4Hgd0UvkWVJiFIkfgkG&#10;pGvRdj+AlqiXTiI1ko6cDvvvO54k20kbbEixAbMBgeQdj3fPPXfk1dtD15IHrnQjRUb9C48SLnJZ&#10;NKLK6K+ft05MiTZMFKyVgmf0kWv69vrNT1dDn/JA1rItuCJgROh06DNaG9OnrqvzmndMX8ieCxCW&#10;UnXMwFRVbqHYANa71g08L3IHqYpeyZxrDavrUUiv0X5Z8ty8L0vNDWkzCr4Z/Cr87uzXvb5iaaVY&#10;Xzf55AZ7hRcdawQcejS1ZoaRvWq+MdU1uZJaluYil50ry7LJOcYA0fjes2julNz3GEuVDlV/hAmg&#10;fYbTq83mvzx8UKQpMhqElAjWQY7wWBIkFpyhr1LQuVP9p/6DGiOE4b3Mf9Mgdp/L7bwalclueCcL&#10;sMf2RiI4h1J11gSETQ6Yg8djDvjBkBwWwzhOFpCpHESXfhJ6izFHeQ2JtLuSRbKgBKT+pbeMZ+Fm&#10;2r5cTnsjH/13WTqeip5OntmwgG76hKj+MUQ/1aznmCht0ZoRBT9HRG8AAdQhwXJEFfVmSPWIJxFy&#10;VTNR8Rul5FBzVoBbvtUH58822ImGbPwtwN+Dasb5RaBY2itt7rjsiB1kFEgoio9QSZhD9nCvDfKg&#10;mIJjxRdKyq6FunlgLfGjKMIgAfpJGUazTbtTy7Yptk3b4kRVu1WrCGzN6Dq2f4z4mVoryGAJsVyg&#10;Fy+b8PD3PRMYB9a7hXYjChwb1rTjGLxsxYS1hXdkyU4WjwC1kmPrgFYHg1qqr5QM0DYyqn/fM8Up&#10;aX8WkK5lGFh6GpwAlYGN6lywOxMwkYOhjBpKxuHKjJ1p36umquEcH4MV0vKnbMzMhNGnyVWg8X/F&#10;52jm82fLolt5IAEm64ydxBxgffb8XyN25PtTD4AWYZPN0iOxF9DIsHvE2DqOHeBEwpnYTzhtwT2p&#10;WItCWpKicUuMs4WJKnjoVA72eGz4fyResok3ceiEQbRxQm+9dm62q9CJtsDe9eV6tVr7f9rE+mFa&#10;N0XBhT1mvnz88J+1oukaHK+N4/Xzcl1s8fdtXbhP3UAQIJYZ0SkkPwi92yBxtlG8dMJtuHCSpRc7&#10;np/cJpEXJuF6+zSk+0bwHw/J1nyyCF5f811j4HnRNl1G42NjYOlLDeCYEev+CQpIN0CCicZOfOoO&#10;5rA74O2JJLR18P/oF3gbwpMCY5yeP/bNcj6H8fkj7fovAAAA//8DAFBLAwQUAAYACAAAACEAsAIv&#10;Mt4AAAAIAQAADwAAAGRycy9kb3ducmV2LnhtbEyPQUvDQBCF74L/YZmCN7uJkpCm2ZRS1FMRbAXx&#10;ts1Ok9DsbMhuk/TfO570+PEeb74pNrPtxIiDbx0piJcRCKTKmZZqBZ/H18cMhA+ajO4coYIbetiU&#10;93eFzo2b6APHQ6gFj5DPtYImhD6X0lcNWu2Xrkfi7OwGqwPjUEsz6InHbSefoiiVVrfEFxrd467B&#10;6nK4WgVvk562z/HLuL+cd7fvY/L+tY9RqYfFvF2DCDiHvzL86rM6lOx0clcyXnQKsmiVcFVBkoLg&#10;PMtS5hNzsgJZFvL/A+UPAAAA//8DAFBLAQItABQABgAIAAAAIQC2gziS/gAAAOEBAAATAAAAAAAA&#10;AAAAAAAAAAAAAABbQ29udGVudF9UeXBlc10ueG1sUEsBAi0AFAAGAAgAAAAhADj9If/WAAAAlAEA&#10;AAsAAAAAAAAAAAAAAAAALwEAAF9yZWxzLy5yZWxzUEsBAi0AFAAGAAgAAAAhABnWLQyYAwAA7AkA&#10;AA4AAAAAAAAAAAAAAAAALgIAAGRycy9lMm9Eb2MueG1sUEsBAi0AFAAGAAgAAAAhALACLzLeAAAA&#10;CAEAAA8AAAAAAAAAAAAAAAAA8gUAAGRycy9kb3ducmV2LnhtbFBLBQYAAAAABAAEAPMAAAD9BgAA&#10;AAA=&#10;">
                <v:roundrect id="AutoShape 27" o:spid="_x0000_s1032" style="position:absolute;left:9595;top:13078;width:770;height:6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hpsQA&#10;AADbAAAADwAAAGRycy9kb3ducmV2LnhtbESP0WqDQBRE3wP5h+UG+hbXBlqMzSY0gZYWgkHtB1zc&#10;W5W6d8Xdqv37biCQx2FmzjC7w2w6MdLgWssKHqMYBHFldcu1gq/ybZ2AcB5ZY2eZFPyRg8N+udhh&#10;qu3EOY2Fr0WAsEtRQeN9n0rpqoYMusj2xMH7toNBH+RQSz3gFOCmk5s4fpYGWw4LDfZ0aqj6KX6N&#10;gtJl2/h4KeTY5RmXRZ98vp8TpR5W8+sLCE+zv4dv7Q+tYPME1y/hB8j9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eYabEAAAA2wAAAA8AAAAAAAAAAAAAAAAAmAIAAGRycy9k&#10;b3ducmV2LnhtbFBLBQYAAAAABAAEAPUAAACJAwAAAAA=&#10;" fillcolor="#d8d8d8" strokeweight=".25pt">
                  <v:textbox inset="5.85pt,.7pt,5.85pt,.7pt"/>
                </v:roundrect>
                <v:shape id="Text Box 28" o:spid="_x0000_s1033" type="#_x0000_t202" style="position:absolute;left:9611;top:13194;width:75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imsQA&#10;AADbAAAADwAAAGRycy9kb3ducmV2LnhtbESPQWvCQBSE7wX/w/IEb3WjYJDoKlGwLV6qUUqPr9nX&#10;JJh9G7Jbjf31riB4HGbmG2a+7EwtztS6yrKC0TACQZxbXXGh4HjYvE5BOI+ssbZMCq7kYLnovcwx&#10;0fbCezpnvhABwi5BBaX3TSKly0sy6Ia2IQ7er20N+iDbQuoWLwFuajmOolgarDgslNjQuqT8lP0Z&#10;Bf+VS993nyv/s5p8v0W7bey+0lipQb9LZyA8df4ZfrQ/tIJxDP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84prEAAAA2wAAAA8AAAAAAAAAAAAAAAAAmAIAAGRycy9k&#10;b3ducmV2LnhtbFBLBQYAAAAABAAEAPUAAACJAwAAAAA=&#10;" filled="f" stroked="f">
                  <v:textbox inset="5.85pt,.7pt,5.85pt,.7pt">
                    <w:txbxContent>
                      <w:p w:rsidR="00BB5F94" w:rsidRPr="00E74581" w:rsidRDefault="00BB5F94" w:rsidP="00AA1D8C">
                        <w:pPr>
                          <w:rPr>
                            <w:rFonts w:ascii="ＭＳ ゴシック" w:eastAsia="ＭＳ ゴシック" w:hAnsi="ＭＳ ゴシック"/>
                          </w:rPr>
                        </w:pPr>
                        <w:r w:rsidRPr="00E74581">
                          <w:rPr>
                            <w:rFonts w:ascii="ＭＳ ゴシック" w:eastAsia="ＭＳ ゴシック" w:hAnsi="ＭＳ ゴシック" w:hint="eastAsia"/>
                          </w:rPr>
                          <w:t>検索</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2115820</wp:posOffset>
                </wp:positionH>
                <wp:positionV relativeFrom="paragraph">
                  <wp:posOffset>35560</wp:posOffset>
                </wp:positionV>
                <wp:extent cx="2896235" cy="319405"/>
                <wp:effectExtent l="5080" t="6985" r="13335" b="6985"/>
                <wp:wrapNone/>
                <wp:docPr id="2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6235" cy="319405"/>
                          <a:chOff x="6323" y="13078"/>
                          <a:chExt cx="3052" cy="619"/>
                        </a:xfrm>
                      </wpg:grpSpPr>
                      <wps:wsp>
                        <wps:cNvPr id="22" name="Rectangle 26"/>
                        <wps:cNvSpPr>
                          <a:spLocks noChangeArrowheads="1"/>
                        </wps:cNvSpPr>
                        <wps:spPr bwMode="auto">
                          <a:xfrm>
                            <a:off x="6323" y="13078"/>
                            <a:ext cx="3052" cy="61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Text Box 25"/>
                        <wps:cNvSpPr txBox="1">
                          <a:spLocks noChangeArrowheads="1"/>
                        </wps:cNvSpPr>
                        <wps:spPr bwMode="auto">
                          <a:xfrm>
                            <a:off x="6323" y="13194"/>
                            <a:ext cx="3052"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94" w:rsidRPr="001612EB" w:rsidRDefault="00BB5F94" w:rsidP="00AA1D8C">
                              <w:pPr>
                                <w:rPr>
                                  <w:rFonts w:ascii="ＭＳ ゴシック" w:eastAsia="ＭＳ ゴシック" w:hAnsi="ＭＳ ゴシック"/>
                                  <w:sz w:val="22"/>
                                </w:rPr>
                              </w:pPr>
                              <w:r w:rsidRPr="001612EB">
                                <w:rPr>
                                  <w:rFonts w:ascii="ＭＳ ゴシック" w:eastAsia="ＭＳ ゴシック" w:hAnsi="ＭＳ ゴシック" w:hint="eastAsia"/>
                                  <w:sz w:val="22"/>
                                </w:rPr>
                                <w:t>青森県</w:t>
                              </w:r>
                              <w:r w:rsidR="00DE6FC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農工　専門家</w:t>
                              </w:r>
                              <w:r w:rsidRPr="001612EB">
                                <w:rPr>
                                  <w:rFonts w:ascii="ＭＳ ゴシック" w:eastAsia="ＭＳ ゴシック" w:hAnsi="ＭＳ ゴシック" w:hint="eastAsia"/>
                                  <w:sz w:val="22"/>
                                </w:rPr>
                                <w:t>派遣</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4" style="position:absolute;left:0;text-align:left;margin-left:166.6pt;margin-top:2.8pt;width:228.05pt;height:25.15pt;z-index:251672576" coordorigin="6323,13078" coordsize="305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w0awMAAMwJAAAOAAAAZHJzL2Uyb0RvYy54bWzUVttu2zgQfV+g/0DwXdHFsiwJUYLEl2CB&#10;dLfYdj+AliiJqESqJB05LfrvOyRt1XEb7G4DBKgeBJJDDs+cORzy8nrfd+iBSsUEL3B4EWBEeSkq&#10;xpsC//1h46UYKU14RTrBaYEfqcLXV29+uxyHnEaiFV1FJQInXOXjUOBW6yH3fVW2tCfqQgyUg7EW&#10;sicaurLxK0lG8N53fhQEiT8KWQ1SlFQpGF05I76y/uualvrPulZUo67AgE3bv7T/rfn7V5ckbyQZ&#10;WlYeYJCfQNETxmHTydWKaIJ2kn3nqmelFErU+qIUvS/qmpXUxgDRhMFZNHdS7AYbS5OPzTDRBNSe&#10;8fTTbss/Ht5JxKoCRyFGnPSQI7stms0NOePQ5DDnTg7vh3fSRQjNe1F+VGD2z+2m37jJaDu+FRX4&#10;IzstLDn7WvbGBYSN9jYHj1MO6F6jEgajNEsi2BuVYJuFWRxYHCQvW8ikWZbMohlGYA1nwSJ1GSzb&#10;9WH9LJhHbnESZsbok9zta7EesJnAQHDqG6fqZZy+b8lAbaqU4evIKUBxnP4FSiS86SiKEsernXck&#10;VTlGERfLFqbRGynF2FJSAazQRmHwgmO3wHQU5ONfKf4RV0emn2eK5INU+o6KHplGgSWgtxkkD/dK&#10;O1KPU0xClehYtWFdZzuy2S47iR4InLmN/Q55eDKt42gscDaP5tbzE5s6dRHY70cueqaheHSsL3A6&#10;TSK54W3NK4BJck1Y59qgg45bxTrunAS2onoEHqVwlQEqGTRaIT9jNEJVKLD6tCOSYtT9ziEXizjK&#10;QJvadtI0g5IiTw3bEwPhJTgqsMbINZfaFZ7dIFnTwj6hjZyLGzggNbO8msw6TAeooNHXEiucKifW&#10;D0Yit2KPIDfA4on0kN7D+BH5K6gWCoCBQPLvVRun1jSd7/+tWi6MZK13owySTwMHrdhdQfDH/W1B&#10;/5IF2Tpdp7EXR8nai4PVyrvZLGMv2YSL+Wq2Wi5X4VeT2TDOW1ZVlJttjpdLGP+3QnO45ty1MF0v&#10;z5+S5w6a/xSGrYfA5VlIYRQHt1HmbZJ04cWbeO5liyD1gjC7zZIgzuLV5mlI94zTl4f02hVgyoiB&#10;/40KSDdQYhMNl8RpedD77d7ejlPR/jUKhr3r4MlgYzw8b8yb5LQP7dNH2NU/AAAA//8DAFBLAwQU&#10;AAYACAAAACEA+oLRLd8AAAAIAQAADwAAAGRycy9kb3ducmV2LnhtbEyPQUvDQBSE74L/YXmCN7tJ&#10;Q2obsymlqKcitBXE22v2NQnN7obsNkn/vc+THocZZr7J15NpxUC9b5xVEM8iEGRLpxtbKfg8vj0t&#10;QfiAVmPrLCm4kYd1cX+XY6bdaPc0HEIluMT6DBXUIXSZlL6syaCfuY4se2fXGwws+0rqHkcuN62c&#10;R9FCGmwsL9TY0bam8nK4GgXvI46bJH4ddpfz9vZ9TD++djEp9fgwbV5ABJrCXxh+8RkdCmY6uavV&#10;XrQKkiSZc1RBugDB/vNylYA4sU5XIItc/j9Q/AAAAP//AwBQSwECLQAUAAYACAAAACEAtoM4kv4A&#10;AADhAQAAEwAAAAAAAAAAAAAAAAAAAAAAW0NvbnRlbnRfVHlwZXNdLnhtbFBLAQItABQABgAIAAAA&#10;IQA4/SH/1gAAAJQBAAALAAAAAAAAAAAAAAAAAC8BAABfcmVscy8ucmVsc1BLAQItABQABgAIAAAA&#10;IQBQgSw0awMAAMwJAAAOAAAAAAAAAAAAAAAAAC4CAABkcnMvZTJvRG9jLnhtbFBLAQItABQABgAI&#10;AAAAIQD6gtEt3wAAAAgBAAAPAAAAAAAAAAAAAAAAAMUFAABkcnMvZG93bnJldi54bWxQSwUGAAAA&#10;AAQABADzAAAA0QYAAAAA&#10;">
                <v:rect id="Rectangle 26" o:spid="_x0000_s1035" style="position:absolute;left:6323;top:13078;width:3052;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SLsIA&#10;AADbAAAADwAAAGRycy9kb3ducmV2LnhtbESPT4vCMBTE78J+h/AWvGlqWUWqqbgLwl5U/MOe3zbP&#10;trR5KU2s9dsbQfA4zMxvmOWqN7XoqHWlZQWTcQSCOLO65FzB+bQZzUE4j6yxtkwK7uRglX4Mlpho&#10;e+MDdUefiwBhl6CCwvsmkdJlBRl0Y9sQB+9iW4M+yDaXusVbgJtaxlE0kwZLDgsFNvRTUFYdr0bB&#10;fB/nX7U133+7aeW3//eO+SCVGn726wUIT71/h1/tX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5IuwgAAANsAAAAPAAAAAAAAAAAAAAAAAJgCAABkcnMvZG93&#10;bnJldi54bWxQSwUGAAAAAAQABAD1AAAAhwMAAAAA&#10;">
                  <v:textbox inset="5.85pt,.7pt,5.85pt,.7pt"/>
                </v:rect>
                <v:shape id="Text Box 25" o:spid="_x0000_s1036" type="#_x0000_t202" style="position:absolute;left:6323;top:13194;width:3052;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BAsYA&#10;AADbAAAADwAAAGRycy9kb3ducmV2LnhtbESPT2vCQBTE74LfYXmF3uqmF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tBAsYAAADbAAAADwAAAAAAAAAAAAAAAACYAgAAZHJz&#10;L2Rvd25yZXYueG1sUEsFBgAAAAAEAAQA9QAAAIsDAAAAAA==&#10;" filled="f" stroked="f">
                  <v:textbox inset="5.85pt,.7pt,5.85pt,.7pt">
                    <w:txbxContent>
                      <w:p w:rsidR="00BB5F94" w:rsidRPr="001612EB" w:rsidRDefault="00BB5F94" w:rsidP="00AA1D8C">
                        <w:pPr>
                          <w:rPr>
                            <w:rFonts w:ascii="ＭＳ ゴシック" w:eastAsia="ＭＳ ゴシック" w:hAnsi="ＭＳ ゴシック"/>
                            <w:sz w:val="22"/>
                          </w:rPr>
                        </w:pPr>
                        <w:r w:rsidRPr="001612EB">
                          <w:rPr>
                            <w:rFonts w:ascii="ＭＳ ゴシック" w:eastAsia="ＭＳ ゴシック" w:hAnsi="ＭＳ ゴシック" w:hint="eastAsia"/>
                            <w:sz w:val="22"/>
                          </w:rPr>
                          <w:t>青森県</w:t>
                        </w:r>
                        <w:r w:rsidR="00DE6FC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農工　専門家</w:t>
                        </w:r>
                        <w:r w:rsidRPr="001612EB">
                          <w:rPr>
                            <w:rFonts w:ascii="ＭＳ ゴシック" w:eastAsia="ＭＳ ゴシック" w:hAnsi="ＭＳ ゴシック" w:hint="eastAsia"/>
                            <w:sz w:val="22"/>
                          </w:rPr>
                          <w:t>派遣</w:t>
                        </w:r>
                      </w:p>
                    </w:txbxContent>
                  </v:textbox>
                </v:shape>
              </v:group>
            </w:pict>
          </mc:Fallback>
        </mc:AlternateContent>
      </w:r>
    </w:p>
    <w:p w:rsidR="009D6D97" w:rsidRDefault="009D6D97"/>
    <w:p w:rsidR="009D6D97" w:rsidRDefault="00D6003C">
      <w:r>
        <w:rPr>
          <w:noProof/>
        </w:rPr>
        <mc:AlternateContent>
          <mc:Choice Requires="wps">
            <w:drawing>
              <wp:anchor distT="0" distB="0" distL="114300" distR="114300" simplePos="0" relativeHeight="251668480" behindDoc="0" locked="0" layoutInCell="1" allowOverlap="1">
                <wp:simplePos x="0" y="0"/>
                <wp:positionH relativeFrom="column">
                  <wp:posOffset>-100330</wp:posOffset>
                </wp:positionH>
                <wp:positionV relativeFrom="paragraph">
                  <wp:posOffset>185420</wp:posOffset>
                </wp:positionV>
                <wp:extent cx="6272530" cy="712470"/>
                <wp:effectExtent l="0" t="4445" r="0" b="0"/>
                <wp:wrapNone/>
                <wp:docPr id="20" name="Text Box 30" descr="ざらざら"/>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712470"/>
                        </a:xfrm>
                        <a:prstGeom prst="rect">
                          <a:avLst/>
                        </a:prstGeom>
                        <a:pattFill prst="trellis">
                          <a:fgClr>
                            <a:schemeClr val="bg1">
                              <a:lumMod val="100000"/>
                              <a:lumOff val="0"/>
                            </a:schemeClr>
                          </a:fgClr>
                          <a:bgClr>
                            <a:srgbClr val="FFFF66"/>
                          </a:bgClr>
                        </a:patt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BB5F94" w:rsidRPr="00100F60" w:rsidRDefault="00BB5F94" w:rsidP="00461329">
                            <w:pPr>
                              <w:spacing w:beforeLines="50" w:before="180" w:line="220" w:lineRule="exact"/>
                              <w:suppressOverlap/>
                              <w:rPr>
                                <w:rFonts w:ascii="ＭＳ Ｐゴシック" w:eastAsia="ＭＳ Ｐゴシック" w:hAnsi="ＭＳ Ｐゴシック"/>
                              </w:rPr>
                            </w:pPr>
                            <w:r>
                              <w:rPr>
                                <w:rFonts w:ascii="ＭＳ Ｐゴシック" w:eastAsia="ＭＳ Ｐゴシック" w:hAnsi="ＭＳ Ｐゴシック" w:hint="eastAsia"/>
                              </w:rPr>
                              <w:t xml:space="preserve">　　　　    </w:t>
                            </w:r>
                            <w:r w:rsidR="00806D5B">
                              <w:rPr>
                                <w:rFonts w:ascii="ＭＳ Ｐゴシック" w:eastAsia="ＭＳ Ｐゴシック" w:hAnsi="ＭＳ Ｐゴシック"/>
                              </w:rPr>
                              <w:t xml:space="preserve">     </w:t>
                            </w:r>
                            <w:r w:rsidR="00806D5B">
                              <w:rPr>
                                <w:rFonts w:ascii="ＭＳ Ｐゴシック" w:eastAsia="ＭＳ Ｐゴシック" w:hAnsi="ＭＳ Ｐゴシック" w:hint="eastAsia"/>
                                <w:sz w:val="22"/>
                              </w:rPr>
                              <w:t xml:space="preserve">青森県商工労働部　地域産業課　農工連携産業創出グループ　</w:t>
                            </w:r>
                          </w:p>
                          <w:p w:rsidR="00BB5F94" w:rsidRPr="007C0DCB" w:rsidRDefault="00BB5F94" w:rsidP="007C0DCB">
                            <w:pPr>
                              <w:spacing w:line="300" w:lineRule="exact"/>
                              <w:suppressOverlap/>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rPr>
                              <w:t xml:space="preserve">　　　　    </w:t>
                            </w:r>
                            <w:r w:rsidR="00806D5B">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 xml:space="preserve"> </w:t>
                            </w:r>
                            <w:r w:rsidRPr="007C0DCB">
                              <w:rPr>
                                <w:rFonts w:ascii="ＭＳ Ｐゴシック" w:eastAsia="ＭＳ Ｐゴシック" w:hAnsi="ＭＳ Ｐゴシック" w:cs="ＭＳ Ｐゴシック" w:hint="eastAsia"/>
                                <w:sz w:val="22"/>
                              </w:rPr>
                              <w:t xml:space="preserve">【ＴＥＬ】：０１７-７３４－９４１９　</w:t>
                            </w:r>
                            <w:r>
                              <w:rPr>
                                <w:rFonts w:ascii="ＭＳ Ｐゴシック" w:eastAsia="ＭＳ Ｐゴシック" w:hAnsi="ＭＳ Ｐゴシック" w:cs="ＭＳ Ｐゴシック" w:hint="eastAsia"/>
                                <w:sz w:val="22"/>
                              </w:rPr>
                              <w:t xml:space="preserve">　　　</w:t>
                            </w:r>
                            <w:r w:rsidRPr="007C0DCB">
                              <w:rPr>
                                <w:rFonts w:ascii="ＭＳ Ｐゴシック" w:eastAsia="ＭＳ Ｐゴシック" w:hAnsi="ＭＳ Ｐゴシック" w:cs="ＭＳ Ｐゴシック" w:hint="eastAsia"/>
                                <w:sz w:val="22"/>
                              </w:rPr>
                              <w:t>【ＦＡＸ】：０１７－７３４－８１０７</w:t>
                            </w:r>
                          </w:p>
                          <w:p w:rsidR="00BB5F94" w:rsidRPr="007811BB" w:rsidRDefault="00BB5F94" w:rsidP="007C0DCB">
                            <w:pPr>
                              <w:spacing w:line="300" w:lineRule="exact"/>
                              <w:rPr>
                                <w:rFonts w:ascii="ＭＳ ゴシック" w:eastAsia="ＭＳ ゴシック" w:hAnsi="ＭＳ ゴシック" w:cs="ＭＳ Ｐゴシック"/>
                              </w:rPr>
                            </w:pPr>
                            <w:r>
                              <w:rPr>
                                <w:rFonts w:ascii="ＭＳ Ｐゴシック" w:eastAsia="ＭＳ Ｐゴシック" w:hAnsi="ＭＳ Ｐゴシック" w:cs="ＭＳ Ｐゴシック" w:hint="eastAsia"/>
                              </w:rPr>
                              <w:t xml:space="preserve">　　　     </w:t>
                            </w:r>
                            <w:r w:rsidR="00806D5B">
                              <w:rPr>
                                <w:rFonts w:ascii="ＭＳ Ｐゴシック" w:eastAsia="ＭＳ Ｐゴシック" w:hAnsi="ＭＳ Ｐゴシック" w:cs="ＭＳ Ｐゴシック"/>
                              </w:rPr>
                              <w:t xml:space="preserve">     </w:t>
                            </w:r>
                            <w:r w:rsidRPr="00E74581">
                              <w:rPr>
                                <w:rFonts w:ascii="ＭＳ ゴシック" w:eastAsia="ＭＳ ゴシック" w:hAnsi="ＭＳ ゴシック" w:cs="ＭＳ Ｐゴシック" w:hint="eastAsia"/>
                              </w:rPr>
                              <w:t>【メール】：</w:t>
                            </w:r>
                            <w:r w:rsidRPr="007C0DCB">
                              <w:rPr>
                                <w:rFonts w:ascii="ＭＳ ゴシック" w:eastAsia="ＭＳ ゴシック" w:hAnsi="ＭＳ ゴシック" w:cs="ＭＳ Ｐゴシック"/>
                                <w:sz w:val="26"/>
                                <w:szCs w:val="26"/>
                              </w:rPr>
                              <w:t>chiikisangyo@pref.aomori.lg.jp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alt="ざらざら" style="position:absolute;left:0;text-align:left;margin-left:-7.9pt;margin-top:14.6pt;width:493.9pt;height:5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R4wIAAMAFAAAOAAAAZHJzL2Uyb0RvYy54bWysVNtu1DAQfUfiHyy/b3Mhe0nUbNULi5DK&#10;RWr5ACdxEquObWxvswXxAG/8AD/YH2Fs76YLvCBEHhxfZsZnjs/M6dlu4OieasOkKHFyEmNERS0b&#10;JroSf7jdzFYYGUtEQ7gUtMQP1OCz9fNnp6MqaCp7yRuqEQQRphhViXtrVRFFpu7pQMyJVFTAYSv1&#10;QCwsdRc1mowQfeBRGseLaJS6UVrW1BjYvQqHeO3jty2t7bu2NdQiXmLAZv2o/Vi5MVqfkqLTRPWs&#10;3sMg/4BiIEzApVOoK2IJ2mr2R6iB1Voa2dqTWg6RbFtWU58DZJPEv2Vz0xNFfS5AjlETTeb/ha3f&#10;3r/XiDUlToEeQQZ4o1u6s+hC7tAL2GqoqYGvx68/Hr99D6MjbVSmAN8bBd52B8bw+J4Ao65lfWeQ&#10;kJc9ER0911qOPSUNgE6cZ3TkGuIYF6Qa38gGLidbK32gXasHxyhwhCA6QHmYHswBrGFzkS7TuUNZ&#10;w9kySbOlf9GIFAdvpY19ReWA3KTEGgTho5P7a2MdGlIcTNxlili7YZzvza2mnDPjPdrukmtn47VJ&#10;YYHuCaiq6kLifDtABmEvid0XxAX7IMGwf0A3hfAApsjVdIXuqumCDXyLhaeOFHsTB3sP1UHiwo1C&#10;OughqbADPEGa7swx5vX4OQea4os0n20Wq+Us22TzWb6MV7M4yS/yRZzl2dXmi8s4yYqeNQ0V10zQ&#10;Q20k2d9pb1+lQdW+OtBY4vkymbvXGhQIzkLJ3d32+8IxkrPG4XdozXH+nsuJuWOzgVloHpwNJV4d&#10;Me7U9lI0QAQpLGE8zKNfE/LMAyuHv+fJa9PJMQjT7qqdrw3PvtNtJZsHEKuWoCVIBBofTHqpP2E0&#10;QhMpsfm4JZpixF8LEPwyS/M5dB2/WK1ycNHHB9XRARE1BAJaMArTSxv61FZp1vVwT9CZkOdQIi3z&#10;6n3CBHm4BbQJn9G+pbk+dLz2Vk+Nd/0TAAD//wMAUEsDBBQABgAIAAAAIQD0dHcL3gAAAAoBAAAP&#10;AAAAZHJzL2Rvd25yZXYueG1sTI9BTsMwEEX3SNzBGiR2rZ0oQBviVFAF6A4ROIAbD0lEPI5iNw23&#10;Z1jBcjRP/79f7BY3iBmn0HvSkKwVCKTG255aDR/vT6sNiBANWTN4Qg3fGGBXXl4UJrf+TG8417EV&#10;HEIhNxq6GMdcytB06ExY+xGJf59+cibyObXSTubM4W6QqVK30pmeuKEzI+47bL7qk9Mw+n01Vq7e&#10;zK+H9vFZvTSVyoLW11fLwz2IiEv8g+FXn9WhZKejP5ENYtCwSm5YPWpItykIBrZ3KY87MpklGciy&#10;kP8nlD8AAAD//wMAUEsBAi0AFAAGAAgAAAAhALaDOJL+AAAA4QEAABMAAAAAAAAAAAAAAAAAAAAA&#10;AFtDb250ZW50X1R5cGVzXS54bWxQSwECLQAUAAYACAAAACEAOP0h/9YAAACUAQAACwAAAAAAAAAA&#10;AAAAAAAvAQAAX3JlbHMvLnJlbHNQSwECLQAUAAYACAAAACEAz3/0UeMCAADABQAADgAAAAAAAAAA&#10;AAAAAAAuAgAAZHJzL2Uyb0RvYy54bWxQSwECLQAUAAYACAAAACEA9HR3C94AAAAKAQAADwAAAAAA&#10;AAAAAAAAAAA9BQAAZHJzL2Rvd25yZXYueG1sUEsFBgAAAAAEAAQA8wAAAEgGAAAAAA==&#10;" fillcolor="white [3212]" stroked="f" strokeweight="4.5pt">
                <v:fill r:id="rId8" o:title="" color2="#ff6" type="pattern"/>
                <v:stroke linestyle="thickThin"/>
                <v:textbox inset="5.85pt,.7pt,5.85pt,.7pt">
                  <w:txbxContent>
                    <w:p w:rsidR="00BB5F94" w:rsidRPr="00100F60" w:rsidRDefault="00BB5F94" w:rsidP="00461329">
                      <w:pPr>
                        <w:spacing w:beforeLines="50" w:before="180" w:line="220" w:lineRule="exact"/>
                        <w:suppressOverlap/>
                        <w:rPr>
                          <w:rFonts w:ascii="ＭＳ Ｐゴシック" w:eastAsia="ＭＳ Ｐゴシック" w:hAnsi="ＭＳ Ｐゴシック"/>
                        </w:rPr>
                      </w:pPr>
                      <w:r>
                        <w:rPr>
                          <w:rFonts w:ascii="ＭＳ Ｐゴシック" w:eastAsia="ＭＳ Ｐゴシック" w:hAnsi="ＭＳ Ｐゴシック" w:hint="eastAsia"/>
                        </w:rPr>
                        <w:t xml:space="preserve">　　　　    </w:t>
                      </w:r>
                      <w:r w:rsidR="00806D5B">
                        <w:rPr>
                          <w:rFonts w:ascii="ＭＳ Ｐゴシック" w:eastAsia="ＭＳ Ｐゴシック" w:hAnsi="ＭＳ Ｐゴシック"/>
                        </w:rPr>
                        <w:t xml:space="preserve">     </w:t>
                      </w:r>
                      <w:r w:rsidR="00806D5B">
                        <w:rPr>
                          <w:rFonts w:ascii="ＭＳ Ｐゴシック" w:eastAsia="ＭＳ Ｐゴシック" w:hAnsi="ＭＳ Ｐゴシック" w:hint="eastAsia"/>
                          <w:sz w:val="22"/>
                        </w:rPr>
                        <w:t xml:space="preserve">青森県商工労働部　地域産業課　農工連携産業創出グループ　</w:t>
                      </w:r>
                    </w:p>
                    <w:p w:rsidR="00BB5F94" w:rsidRPr="007C0DCB" w:rsidRDefault="00BB5F94" w:rsidP="007C0DCB">
                      <w:pPr>
                        <w:spacing w:line="300" w:lineRule="exact"/>
                        <w:suppressOverlap/>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rPr>
                        <w:t xml:space="preserve">　　　　    </w:t>
                      </w:r>
                      <w:r w:rsidR="00806D5B">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 xml:space="preserve"> </w:t>
                      </w:r>
                      <w:r w:rsidRPr="007C0DCB">
                        <w:rPr>
                          <w:rFonts w:ascii="ＭＳ Ｐゴシック" w:eastAsia="ＭＳ Ｐゴシック" w:hAnsi="ＭＳ Ｐゴシック" w:cs="ＭＳ Ｐゴシック" w:hint="eastAsia"/>
                          <w:sz w:val="22"/>
                        </w:rPr>
                        <w:t xml:space="preserve">【ＴＥＬ】：０１７-７３４－９４１９　</w:t>
                      </w:r>
                      <w:r>
                        <w:rPr>
                          <w:rFonts w:ascii="ＭＳ Ｐゴシック" w:eastAsia="ＭＳ Ｐゴシック" w:hAnsi="ＭＳ Ｐゴシック" w:cs="ＭＳ Ｐゴシック" w:hint="eastAsia"/>
                          <w:sz w:val="22"/>
                        </w:rPr>
                        <w:t xml:space="preserve">　　　</w:t>
                      </w:r>
                      <w:r w:rsidRPr="007C0DCB">
                        <w:rPr>
                          <w:rFonts w:ascii="ＭＳ Ｐゴシック" w:eastAsia="ＭＳ Ｐゴシック" w:hAnsi="ＭＳ Ｐゴシック" w:cs="ＭＳ Ｐゴシック" w:hint="eastAsia"/>
                          <w:sz w:val="22"/>
                        </w:rPr>
                        <w:t>【ＦＡＸ】：０１７－７３４－８１０７</w:t>
                      </w:r>
                    </w:p>
                    <w:p w:rsidR="00BB5F94" w:rsidRPr="007811BB" w:rsidRDefault="00BB5F94" w:rsidP="007C0DCB">
                      <w:pPr>
                        <w:spacing w:line="300" w:lineRule="exact"/>
                        <w:rPr>
                          <w:rFonts w:ascii="ＭＳ ゴシック" w:eastAsia="ＭＳ ゴシック" w:hAnsi="ＭＳ ゴシック" w:cs="ＭＳ Ｐゴシック"/>
                        </w:rPr>
                      </w:pPr>
                      <w:r>
                        <w:rPr>
                          <w:rFonts w:ascii="ＭＳ Ｐゴシック" w:eastAsia="ＭＳ Ｐゴシック" w:hAnsi="ＭＳ Ｐゴシック" w:cs="ＭＳ Ｐゴシック" w:hint="eastAsia"/>
                        </w:rPr>
                        <w:t xml:space="preserve">　　　     </w:t>
                      </w:r>
                      <w:r w:rsidR="00806D5B">
                        <w:rPr>
                          <w:rFonts w:ascii="ＭＳ Ｐゴシック" w:eastAsia="ＭＳ Ｐゴシック" w:hAnsi="ＭＳ Ｐゴシック" w:cs="ＭＳ Ｐゴシック"/>
                        </w:rPr>
                        <w:t xml:space="preserve">     </w:t>
                      </w:r>
                      <w:r w:rsidRPr="00E74581">
                        <w:rPr>
                          <w:rFonts w:ascii="ＭＳ ゴシック" w:eastAsia="ＭＳ ゴシック" w:hAnsi="ＭＳ ゴシック" w:cs="ＭＳ Ｐゴシック" w:hint="eastAsia"/>
                        </w:rPr>
                        <w:t>【メール】：</w:t>
                      </w:r>
                      <w:r w:rsidRPr="007C0DCB">
                        <w:rPr>
                          <w:rFonts w:ascii="ＭＳ ゴシック" w:eastAsia="ＭＳ ゴシック" w:hAnsi="ＭＳ ゴシック" w:cs="ＭＳ Ｐゴシック"/>
                          <w:sz w:val="26"/>
                          <w:szCs w:val="26"/>
                        </w:rPr>
                        <w:t>chiikisangyo@pref.aomori.lg.jp</w:t>
                      </w:r>
                    </w:p>
                  </w:txbxContent>
                </v:textbox>
              </v:shape>
            </w:pict>
          </mc:Fallback>
        </mc:AlternateContent>
      </w:r>
    </w:p>
    <w:p w:rsidR="009D6D97" w:rsidRDefault="009D6D97"/>
    <w:p w:rsidR="00010C13" w:rsidRDefault="00010C13"/>
    <w:p w:rsidR="00036D09" w:rsidRDefault="00D6003C">
      <w:r>
        <w:rPr>
          <w:noProof/>
        </w:rPr>
        <mc:AlternateContent>
          <mc:Choice Requires="wpg">
            <w:drawing>
              <wp:anchor distT="0" distB="0" distL="114300" distR="114300" simplePos="0" relativeHeight="251670528" behindDoc="0" locked="0" layoutInCell="1" allowOverlap="1">
                <wp:simplePos x="0" y="0"/>
                <wp:positionH relativeFrom="column">
                  <wp:posOffset>65405</wp:posOffset>
                </wp:positionH>
                <wp:positionV relativeFrom="paragraph">
                  <wp:posOffset>-288290</wp:posOffset>
                </wp:positionV>
                <wp:extent cx="5958205" cy="3031490"/>
                <wp:effectExtent l="12065" t="17780" r="11430" b="17780"/>
                <wp:wrapNone/>
                <wp:docPr id="1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3031490"/>
                          <a:chOff x="1200" y="1148"/>
                          <a:chExt cx="9383" cy="4774"/>
                        </a:xfrm>
                      </wpg:grpSpPr>
                      <wps:wsp>
                        <wps:cNvPr id="18" name="AutoShape 17"/>
                        <wps:cNvSpPr>
                          <a:spLocks noChangeArrowheads="1"/>
                        </wps:cNvSpPr>
                        <wps:spPr bwMode="auto">
                          <a:xfrm>
                            <a:off x="1200" y="1148"/>
                            <a:ext cx="9383" cy="4774"/>
                          </a:xfrm>
                          <a:prstGeom prst="plaque">
                            <a:avLst>
                              <a:gd name="adj" fmla="val 11722"/>
                            </a:avLst>
                          </a:prstGeom>
                          <a:solidFill>
                            <a:srgbClr val="FFFF99"/>
                          </a:solidFill>
                          <a:ln w="19050">
                            <a:solidFill>
                              <a:srgbClr val="0070C0"/>
                            </a:solidFill>
                            <a:miter lim="800000"/>
                            <a:headEnd/>
                            <a:tailEnd/>
                          </a:ln>
                        </wps:spPr>
                        <wps:bodyPr rot="0" vert="horz" wrap="square" lIns="74295" tIns="8890" rIns="74295" bIns="8890" anchor="t" anchorCtr="0" upright="1">
                          <a:noAutofit/>
                        </wps:bodyPr>
                      </wps:wsp>
                      <wps:wsp>
                        <wps:cNvPr id="19" name="Text Box 16"/>
                        <wps:cNvSpPr txBox="1">
                          <a:spLocks noChangeArrowheads="1"/>
                        </wps:cNvSpPr>
                        <wps:spPr bwMode="auto">
                          <a:xfrm>
                            <a:off x="1292" y="1350"/>
                            <a:ext cx="8976" cy="4492"/>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28575">
                                <a:solidFill>
                                  <a:srgbClr val="00B0F0"/>
                                </a:solidFill>
                                <a:miter lim="800000"/>
                                <a:headEnd/>
                                <a:tailEnd/>
                              </a14:hiddenLine>
                            </a:ext>
                          </a:extLst>
                        </wps:spPr>
                        <wps:txbx>
                          <w:txbxContent>
                            <w:p w:rsidR="00A228F8" w:rsidRPr="00A228F8" w:rsidRDefault="00A228F8" w:rsidP="00A228F8">
                              <w:pPr>
                                <w:spacing w:line="180" w:lineRule="exact"/>
                                <w:jc w:val="center"/>
                                <w:rPr>
                                  <w:rFonts w:ascii="メイリオ" w:eastAsia="メイリオ" w:hAnsi="メイリオ"/>
                                  <w:b/>
                                  <w:sz w:val="8"/>
                                  <w:szCs w:val="28"/>
                                </w:rPr>
                              </w:pPr>
                            </w:p>
                            <w:p w:rsidR="00BB5F94" w:rsidRPr="00764577" w:rsidRDefault="00BB5F94" w:rsidP="00461329">
                              <w:pPr>
                                <w:spacing w:beforeLines="50" w:before="180" w:afterLines="50" w:after="180" w:line="300" w:lineRule="exact"/>
                                <w:jc w:val="center"/>
                                <w:rPr>
                                  <w:rFonts w:ascii="メイリオ" w:eastAsia="メイリオ" w:hAnsi="メイリオ"/>
                                  <w:b/>
                                  <w:sz w:val="28"/>
                                  <w:szCs w:val="28"/>
                                </w:rPr>
                              </w:pPr>
                              <w:r w:rsidRPr="00764577">
                                <w:rPr>
                                  <w:rFonts w:ascii="メイリオ" w:eastAsia="メイリオ" w:hAnsi="メイリオ" w:hint="eastAsia"/>
                                  <w:b/>
                                  <w:sz w:val="28"/>
                                  <w:szCs w:val="28"/>
                                </w:rPr>
                                <w:t>＜このようなとき、お役に立ちます＞</w:t>
                              </w:r>
                            </w:p>
                            <w:p w:rsidR="00BB5F94" w:rsidRDefault="00BB5F94" w:rsidP="00E2632F">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・国から農商工等連携事業計画の認定を受けたい</w:t>
                              </w:r>
                            </w:p>
                            <w:p w:rsidR="00BB5F94" w:rsidRDefault="00BB5F94" w:rsidP="00E2632F">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・県の「地域ぐるみ型農商工連携推進事業」「あおもり農商工連携助成事業」の</w:t>
                              </w:r>
                            </w:p>
                            <w:p w:rsidR="00BB5F94" w:rsidRDefault="00BB5F94" w:rsidP="00E2632F">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成果を事業拡大したい</w:t>
                              </w:r>
                            </w:p>
                            <w:p w:rsidR="00BB5F94" w:rsidRDefault="00BB5F94" w:rsidP="00E2632F">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・自社の製造技術</w:t>
                              </w:r>
                              <w:r w:rsidR="00DE6FCF">
                                <w:rPr>
                                  <w:rFonts w:ascii="メイリオ" w:eastAsia="メイリオ" w:hAnsi="メイリオ" w:hint="eastAsia"/>
                                  <w:sz w:val="24"/>
                                  <w:szCs w:val="24"/>
                                </w:rPr>
                                <w:t>により</w:t>
                              </w:r>
                              <w:r>
                                <w:rPr>
                                  <w:rFonts w:ascii="メイリオ" w:eastAsia="メイリオ" w:hAnsi="メイリオ" w:hint="eastAsia"/>
                                  <w:sz w:val="24"/>
                                  <w:szCs w:val="24"/>
                                </w:rPr>
                                <w:t>、農林水産業で活かせるような機械を開発したい</w:t>
                              </w:r>
                            </w:p>
                            <w:p w:rsidR="00BB5F94" w:rsidRDefault="00BB5F94" w:rsidP="00D642C2">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・新たな技術を活かした機器の導入により、農作業の省力化を図りたい</w:t>
                              </w:r>
                            </w:p>
                            <w:p w:rsidR="00BB5F94" w:rsidRDefault="00BB5F94" w:rsidP="00D642C2">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・県内企業の技術を活用して</w:t>
                              </w:r>
                              <w:r w:rsidR="00DE6FCF">
                                <w:rPr>
                                  <w:rFonts w:ascii="メイリオ" w:eastAsia="メイリオ" w:hAnsi="メイリオ" w:hint="eastAsia"/>
                                  <w:sz w:val="24"/>
                                  <w:szCs w:val="24"/>
                                </w:rPr>
                                <w:t>冷</w:t>
                              </w:r>
                              <w:r>
                                <w:rPr>
                                  <w:rFonts w:ascii="メイリオ" w:eastAsia="メイリオ" w:hAnsi="メイリオ" w:hint="eastAsia"/>
                                  <w:sz w:val="24"/>
                                  <w:szCs w:val="24"/>
                                </w:rPr>
                                <w:t>暖房などの省エネルギー化を図りたい</w:t>
                              </w:r>
                            </w:p>
                            <w:p w:rsidR="00BB5F94" w:rsidRDefault="00A228F8" w:rsidP="00D642C2">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・農林水産物</w:t>
                              </w:r>
                              <w:r w:rsidR="00BB5F94">
                                <w:rPr>
                                  <w:rFonts w:ascii="メイリオ" w:eastAsia="メイリオ" w:hAnsi="メイリオ" w:hint="eastAsia"/>
                                  <w:sz w:val="24"/>
                                  <w:szCs w:val="24"/>
                                </w:rPr>
                                <w:t>を加工し、機能性を高めた商品を作りたい</w:t>
                              </w:r>
                            </w:p>
                            <w:p w:rsidR="00BB5F94" w:rsidRDefault="00BB5F94" w:rsidP="00E2632F">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・これまでゴミとして捨てていたものをバイオマス資源として活用したい　</w:t>
                              </w:r>
                            </w:p>
                            <w:p w:rsidR="00BB5F94" w:rsidRPr="003E1BCC" w:rsidRDefault="00BB5F94" w:rsidP="00E2632F">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010C13">
                                <w:rPr>
                                  <w:rFonts w:ascii="メイリオ" w:eastAsia="メイリオ" w:hAnsi="メイリオ" w:hint="eastAsia"/>
                                  <w:b/>
                                  <w:sz w:val="24"/>
                                  <w:szCs w:val="24"/>
                                </w:rPr>
                                <w:t>など</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8" style="position:absolute;left:0;text-align:left;margin-left:5.15pt;margin-top:-22.7pt;width:469.15pt;height:238.7pt;z-index:251670528" coordorigin="1200,1148" coordsize="9383,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IrgMAAP0JAAAOAAAAZHJzL2Uyb0RvYy54bWzMVllv3DYQfi/Q/0DwXRal1a4OWA7sPYwC&#10;bhMgyQ/gStTRSqRCcq11i/73DklpveseCXKhehBIzXCObz7O6PrVse/QI5OqFTzHwRXBiPFClC2v&#10;c/z+3c5LMFKa8pJ2grMcPzGFX938+MP1OGQsFI3oSiYRGOEqG4ccN1oPme+romE9VVdiYByElZA9&#10;1bCVtV9KOoL1vvNDQlb+KGQ5SFEwpeDrxgnxjbVfVazQr6tKMY26HENs2r6lfe/N27+5plkt6dC0&#10;xRQG/YwoetpycHoytaGaooNs/2aqbwsplKj0VSF6X1RVWzCbA2QTkBfZ3EtxGGwudTbWwwkmgPYF&#10;Tp9ttvjl8Y1EbQm1izHitIcaWbdokRhwxqHOQOdeDm+HN9JlCMsHUfymQOy/lJt97ZTRfvxZlGCP&#10;HrSw4Bwr2RsTkDY62ho8nWrAjhoV8HGZLpOQLDEqQLYgiyBKpyoVDZTSnAug8BiBOAgiGyTNimY7&#10;nU8XycIdjuI4Min4NHOObbBTcCYzYJx6BlV9GahvGzowWytlAJtBBfo7UG8BBKuDAGgLrNWbUVUO&#10;UsTFuqG8ZrdSirFhtISwApuFiRcMuwNmo6AgH8X4H7Cakf4PpGg2SKXvmeiRWeR46OiHg0mPZvTx&#10;QWlLhHJKjZa/YlT1HVycR9qhIIjDcAJ+UoYSzAbNSSW6tty1XWc3st6vO4ngaI538KTpdPhCreNo&#10;BChSsiQ2jAuhOrdBSEzWljPg9kKtbzU0m67tc5wQ8xhHNDMwb3lp15q2nVvD4Y5bhjuoHWP2onwC&#10;2KVwnQQ6HywaIX/HaIQukmP14UAlw6j7iUPp4ihMgcvabpIEqIzkuWB/JqC8AEM51hi55Vq7RnUY&#10;ZFs34CewmXNhuFS12nDbEMHFNG2A0t+L2+nM7XeGUnfiiIKVQfSMqUgf4fsc+bcjeRq6hrAAdtg6&#10;ziRP0ng1tYMIlAxkczt45uREcgnT4pniTvWctlwYzlrzhhk0O32YuEIzcDvdDhOAHQB/pCTdJtsk&#10;8qJwtfUistl4t7t15K12QbzcLDbr9Sb40/gNoqxpy5Jx42YeRkH0aX1pGotujJzG0QX9L27Jv900&#10;/zIMixfkYtI9SykII3IXpt5ulcRetIuWXhqTxCNBepeuSJRGm91lSg8tZ1+ekmkBYbKMlx9tAXdk&#10;9zVawKkkJv5nLKDec6XtDTSt2PFeH/dHO06n6Tnfzv97x7CzEf4xbI7T/5D5iTnfw/r8r+3mLwAA&#10;AP//AwBQSwMEFAAGAAgAAAAhAPzptPfhAAAACgEAAA8AAABkcnMvZG93bnJldi54bWxMj0FLw0AQ&#10;he+C/2EZwVu7myYtNWZTSlFPRbAVxNs0mSah2dmQ3Sbpv3c96fExH+99k20m04qBetdY1hDNFQji&#10;wpYNVxo+j6+zNQjnkUtsLZOGGznY5Pd3GaalHfmDhoOvRChhl6KG2vsuldIVNRl0c9sRh9vZ9gZ9&#10;iH0lyx7HUG5auVBqJQ02HBZq7GhXU3E5XI2GtxHHbRy9DPvLeXf7Pi7fv/YRaf34MG2fQXia/B8M&#10;v/pBHfLgdLJXLp1oQ1ZxIDXMkmUCIgBPyXoF4qQhiRcKZJ7J/y/kPwAAAP//AwBQSwECLQAUAAYA&#10;CAAAACEAtoM4kv4AAADhAQAAEwAAAAAAAAAAAAAAAAAAAAAAW0NvbnRlbnRfVHlwZXNdLnhtbFBL&#10;AQItABQABgAIAAAAIQA4/SH/1gAAAJQBAAALAAAAAAAAAAAAAAAAAC8BAABfcmVscy8ucmVsc1BL&#10;AQItABQABgAIAAAAIQD+sJJIrgMAAP0JAAAOAAAAAAAAAAAAAAAAAC4CAABkcnMvZTJvRG9jLnht&#10;bFBLAQItABQABgAIAAAAIQD86bT34QAAAAoBAAAPAAAAAAAAAAAAAAAAAAgGAABkcnMvZG93bnJl&#10;di54bWxQSwUGAAAAAAQABADzAAAAFgcA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7" o:spid="_x0000_s1039" type="#_x0000_t21" style="position:absolute;left:1200;top:1148;width:9383;height:4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zAMIA&#10;AADbAAAADwAAAGRycy9kb3ducmV2LnhtbESPQWvCQBCF7wX/wzJCb3VjwVKiq4hi9VRpFM9DdkwW&#10;s7Mhu8b03zuHQm8zvDfvfbNYDb5RPXXRBTYwnWSgiMtgHVcGzqfd2yeomJAtNoHJwC9FWC1HLwvM&#10;bXjwD/VFqpSEcMzRQJ1Sm2sdy5o8xkloiUW7hs5jkrWrtO3wIeG+0e9Z9qE9OpaGGlva1FTeirs3&#10;cNx+V6lY99MSPbv9MVzc7P5lzOt4WM9BJRrSv/nv+mAFX2DlFxlAL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nMAwgAAANsAAAAPAAAAAAAAAAAAAAAAAJgCAABkcnMvZG93&#10;bnJldi54bWxQSwUGAAAAAAQABAD1AAAAhwMAAAAA&#10;" adj="2532" fillcolor="#ff9" strokecolor="#0070c0" strokeweight="1.5pt">
                  <v:textbox inset="5.85pt,.7pt,5.85pt,.7pt"/>
                </v:shape>
                <v:shape id="Text Box 16" o:spid="_x0000_s1040" type="#_x0000_t202" style="position:absolute;left:1292;top:1350;width:8976;height:4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x1sIA&#10;AADbAAAADwAAAGRycy9kb3ducmV2LnhtbERPTWvCQBC9C/0PyxR6M5t6qGnqKlIs9NRiTA+9jdkx&#10;CWZnw+7WJP++Kwje5vE+Z7UZTScu5HxrWcFzkoIgrqxuuVZQHj7mGQgfkDV2lknBRB4264fZCnNt&#10;B97TpQi1iCHsc1TQhNDnUvqqIYM+sT1x5E7WGQwRulpqh0MMN51cpOmLNNhybGiwp/eGqnPxZxQc&#10;T8ulK7Mfl+2K70l/HXtM21+lnh7H7RuIQGO4i2/uTx3nv8L1l3i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PHWwgAAANsAAAAPAAAAAAAAAAAAAAAAAJgCAABkcnMvZG93&#10;bnJldi54bWxQSwUGAAAAAAQABAD1AAAAhwMAAAAA&#10;" filled="f" fillcolor="#ff9" stroked="f" strokecolor="#00b0f0" strokeweight="2.25pt">
                  <v:textbox inset="5.85pt,.7pt,5.85pt,.7pt">
                    <w:txbxContent>
                      <w:p w:rsidR="00A228F8" w:rsidRPr="00A228F8" w:rsidRDefault="00A228F8" w:rsidP="00A228F8">
                        <w:pPr>
                          <w:spacing w:line="180" w:lineRule="exact"/>
                          <w:jc w:val="center"/>
                          <w:rPr>
                            <w:rFonts w:ascii="メイリオ" w:eastAsia="メイリオ" w:hAnsi="メイリオ"/>
                            <w:b/>
                            <w:sz w:val="8"/>
                            <w:szCs w:val="28"/>
                          </w:rPr>
                        </w:pPr>
                      </w:p>
                      <w:p w:rsidR="00BB5F94" w:rsidRPr="00764577" w:rsidRDefault="00BB5F94" w:rsidP="00461329">
                        <w:pPr>
                          <w:spacing w:beforeLines="50" w:before="180" w:afterLines="50" w:after="180" w:line="300" w:lineRule="exact"/>
                          <w:jc w:val="center"/>
                          <w:rPr>
                            <w:rFonts w:ascii="メイリオ" w:eastAsia="メイリオ" w:hAnsi="メイリオ"/>
                            <w:b/>
                            <w:sz w:val="28"/>
                            <w:szCs w:val="28"/>
                          </w:rPr>
                        </w:pPr>
                        <w:r w:rsidRPr="00764577">
                          <w:rPr>
                            <w:rFonts w:ascii="メイリオ" w:eastAsia="メイリオ" w:hAnsi="メイリオ" w:hint="eastAsia"/>
                            <w:b/>
                            <w:sz w:val="28"/>
                            <w:szCs w:val="28"/>
                          </w:rPr>
                          <w:t>＜このようなとき、お役に立ちます＞</w:t>
                        </w:r>
                      </w:p>
                      <w:p w:rsidR="00BB5F94" w:rsidRDefault="00BB5F94" w:rsidP="00E2632F">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・国から農商工等連携事業計画の認定を受けたい</w:t>
                        </w:r>
                      </w:p>
                      <w:p w:rsidR="00BB5F94" w:rsidRDefault="00BB5F94" w:rsidP="00E2632F">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・県の「地域ぐるみ型農商工連携推進事業」「あおもり農商工連携助成事業」の</w:t>
                        </w:r>
                      </w:p>
                      <w:p w:rsidR="00BB5F94" w:rsidRDefault="00BB5F94" w:rsidP="00E2632F">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成果を事業拡大したい</w:t>
                        </w:r>
                      </w:p>
                      <w:p w:rsidR="00BB5F94" w:rsidRDefault="00BB5F94" w:rsidP="00E2632F">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・自社の製造技術</w:t>
                        </w:r>
                        <w:r w:rsidR="00DE6FCF">
                          <w:rPr>
                            <w:rFonts w:ascii="メイリオ" w:eastAsia="メイリオ" w:hAnsi="メイリオ" w:hint="eastAsia"/>
                            <w:sz w:val="24"/>
                            <w:szCs w:val="24"/>
                          </w:rPr>
                          <w:t>により</w:t>
                        </w:r>
                        <w:r>
                          <w:rPr>
                            <w:rFonts w:ascii="メイリオ" w:eastAsia="メイリオ" w:hAnsi="メイリオ" w:hint="eastAsia"/>
                            <w:sz w:val="24"/>
                            <w:szCs w:val="24"/>
                          </w:rPr>
                          <w:t>、農林水産業で活かせるような機械を開発したい</w:t>
                        </w:r>
                      </w:p>
                      <w:p w:rsidR="00BB5F94" w:rsidRDefault="00BB5F94" w:rsidP="00D642C2">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・新たな技術を活かした機器の導入により、農作業の省力化を図りたい</w:t>
                        </w:r>
                      </w:p>
                      <w:p w:rsidR="00BB5F94" w:rsidRDefault="00BB5F94" w:rsidP="00D642C2">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・県内企業の技術を活用して</w:t>
                        </w:r>
                        <w:r w:rsidR="00DE6FCF">
                          <w:rPr>
                            <w:rFonts w:ascii="メイリオ" w:eastAsia="メイリオ" w:hAnsi="メイリオ" w:hint="eastAsia"/>
                            <w:sz w:val="24"/>
                            <w:szCs w:val="24"/>
                          </w:rPr>
                          <w:t>冷</w:t>
                        </w:r>
                        <w:r>
                          <w:rPr>
                            <w:rFonts w:ascii="メイリオ" w:eastAsia="メイリオ" w:hAnsi="メイリオ" w:hint="eastAsia"/>
                            <w:sz w:val="24"/>
                            <w:szCs w:val="24"/>
                          </w:rPr>
                          <w:t>暖房などの省エネルギー化を図りたい</w:t>
                        </w:r>
                      </w:p>
                      <w:p w:rsidR="00BB5F94" w:rsidRDefault="00A228F8" w:rsidP="00D642C2">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・農林水産物</w:t>
                        </w:r>
                        <w:r w:rsidR="00BB5F94">
                          <w:rPr>
                            <w:rFonts w:ascii="メイリオ" w:eastAsia="メイリオ" w:hAnsi="メイリオ" w:hint="eastAsia"/>
                            <w:sz w:val="24"/>
                            <w:szCs w:val="24"/>
                          </w:rPr>
                          <w:t>を加工し、機能性を高めた商品を作りたい</w:t>
                        </w:r>
                      </w:p>
                      <w:p w:rsidR="00BB5F94" w:rsidRDefault="00BB5F94" w:rsidP="00E2632F">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・これまでゴミとして捨てていたものをバイオマス資源として活用したい　</w:t>
                        </w:r>
                      </w:p>
                      <w:p w:rsidR="00BB5F94" w:rsidRPr="003E1BCC" w:rsidRDefault="00BB5F94" w:rsidP="00E2632F">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010C13">
                          <w:rPr>
                            <w:rFonts w:ascii="メイリオ" w:eastAsia="メイリオ" w:hAnsi="メイリオ" w:hint="eastAsia"/>
                            <w:b/>
                            <w:sz w:val="24"/>
                            <w:szCs w:val="24"/>
                          </w:rPr>
                          <w:t>など</w:t>
                        </w:r>
                      </w:p>
                    </w:txbxContent>
                  </v:textbox>
                </v:shape>
              </v:group>
            </w:pict>
          </mc:Fallback>
        </mc:AlternateContent>
      </w:r>
    </w:p>
    <w:p w:rsidR="00010C13" w:rsidRDefault="00010C13"/>
    <w:p w:rsidR="00010C13" w:rsidRDefault="00010C13"/>
    <w:p w:rsidR="00010C13" w:rsidRDefault="00010C13"/>
    <w:p w:rsidR="00010C13" w:rsidRDefault="00010C13"/>
    <w:p w:rsidR="00010C13" w:rsidRDefault="00010C13"/>
    <w:p w:rsidR="00010C13" w:rsidRDefault="00010C13"/>
    <w:p w:rsidR="00010C13" w:rsidRDefault="00010C13"/>
    <w:p w:rsidR="00010C13" w:rsidRDefault="00010C13"/>
    <w:p w:rsidR="00010C13" w:rsidRDefault="00010C13"/>
    <w:p w:rsidR="00010C13" w:rsidRDefault="00010C13"/>
    <w:p w:rsidR="00010C13" w:rsidRDefault="00010C13"/>
    <w:p w:rsidR="00010C13" w:rsidRDefault="00D6003C">
      <w:r>
        <w:rPr>
          <w:noProof/>
        </w:rPr>
        <mc:AlternateContent>
          <mc:Choice Requires="wps">
            <w:drawing>
              <wp:anchor distT="0" distB="0" distL="114300" distR="114300" simplePos="0" relativeHeight="251656190" behindDoc="0" locked="0" layoutInCell="1" allowOverlap="1">
                <wp:simplePos x="0" y="0"/>
                <wp:positionH relativeFrom="column">
                  <wp:posOffset>65405</wp:posOffset>
                </wp:positionH>
                <wp:positionV relativeFrom="paragraph">
                  <wp:posOffset>174625</wp:posOffset>
                </wp:positionV>
                <wp:extent cx="5958205" cy="6122670"/>
                <wp:effectExtent l="40640" t="42545" r="40005" b="4508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205" cy="6122670"/>
                        </a:xfrm>
                        <a:prstGeom prst="rect">
                          <a:avLst/>
                        </a:prstGeom>
                        <a:solidFill>
                          <a:schemeClr val="accent3">
                            <a:lumMod val="20000"/>
                            <a:lumOff val="80000"/>
                          </a:schemeClr>
                        </a:solidFill>
                        <a:ln w="76200" cmpd="tri">
                          <a:solidFill>
                            <a:schemeClr val="tx1">
                              <a:lumMod val="50000"/>
                              <a:lumOff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722EC" id="Rectangle 18" o:spid="_x0000_s1026" style="position:absolute;left:0;text-align:left;margin-left:5.15pt;margin-top:13.75pt;width:469.15pt;height:482.1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L2UwIAAMEEAAAOAAAAZHJzL2Uyb0RvYy54bWysVNtuEzEQfUfiHyy/k00CSZNVNlWVUoRU&#10;oKLwAROvN2vhG2Mnm/D1HXuTkFKJB8TLyp4ZnzkzZ2YX13uj2U5iUM5WfDQYciatcLWym4p//3b3&#10;ZsZZiGBr0M7Kih9k4NfL168WnS/l2LVO1xIZgdhQdr7ibYy+LIogWmkgDJyXlpyNQwORrrgpaoSO&#10;0I0uxsPhtOgc1h6dkCGQ9bZ38mXGbxop4pemCTIyXXHiFvMX83edvsVyAeUGwbdKHGnAP7AwoCwl&#10;PUPdQgS2RfUCyiiBLrgmDoQzhWsaJWSugaoZDf+o5rEFL3Mt1Jzgz20K/w9WfN49IFM1aTflzIIh&#10;jb5S18ButGSjWWpQ50NJcY/+AVOJwd878SMw61YthckbRNe1EmqiNUrxxbMH6RLoKVt3n1xN8LCN&#10;Lvdq36BJgNQFts+SHM6SyH1kgoyT+WQ2Hk44E+Sbjsbj6VUWrYDy9NxjiB+kMywdKo7EPsPD7j7E&#10;RAfKU0im77Sq75TW+ZLmTK40sh3QhIAQ0sa3+bneGuLb22nShsdZITNNVG+encyUIk9sQsoJw2US&#10;bVlX8aspoVAdxlOzI6qc5FncGaJHj/vRCyKTU0YoL4mczX8nYlSkZdPKVDxTP5aUtHtv67wKEZTu&#10;zwSl7VHMpF8/B2tXH0hLdP0m0ebToXX4i7OOtqji4ecWUHKmP1qah6t34zmJF/NlNptTA/DSsb5w&#10;gBUERL3hrD+uYr+oW49q01Kevh/W3dAENSprm6ar53SkSnuSFTjudFrEy3uO+v3nWT4BAAD//wMA&#10;UEsDBBQABgAIAAAAIQB7t2vm3gAAAAkBAAAPAAAAZHJzL2Rvd25yZXYueG1sTI/NTsMwEITvSLyD&#10;tUhcEHXS0L8Qp0KoFccK0wdw420SNV5HsZuGt2c5wW1HM5r9pthOrhMjDqH1pCCdJSCQKm9bqhUc&#10;v/bPaxAhGrKm84QKvjHAtry/K0xu/Y0+cdSxFlxCITcKmhj7XMpQNehMmPkeib2zH5yJLIda2sHc&#10;uNx1cp4kS+lMS/yhMT2+N1hd9NUpyGgh9+lRP+0Ou6x3ejxf9IdU6vFhensFEXGKf2H4xWd0KJnp&#10;5K9kg+hYJxknFcxXCxDsb17WSxAnPjbpCmRZyP8Lyh8AAAD//wMAUEsBAi0AFAAGAAgAAAAhALaD&#10;OJL+AAAA4QEAABMAAAAAAAAAAAAAAAAAAAAAAFtDb250ZW50X1R5cGVzXS54bWxQSwECLQAUAAYA&#10;CAAAACEAOP0h/9YAAACUAQAACwAAAAAAAAAAAAAAAAAvAQAAX3JlbHMvLnJlbHNQSwECLQAUAAYA&#10;CAAAACEAXlny9lMCAADBBAAADgAAAAAAAAAAAAAAAAAuAgAAZHJzL2Uyb0RvYy54bWxQSwECLQAU&#10;AAYACAAAACEAe7dr5t4AAAAJAQAADwAAAAAAAAAAAAAAAACtBAAAZHJzL2Rvd25yZXYueG1sUEsF&#10;BgAAAAAEAAQA8wAAALgFAAAAAA==&#10;" fillcolor="#eaf1dd [662]" strokecolor="gray [1629]" strokeweight="6pt">
                <v:stroke linestyle="thickBetweenThin"/>
                <v:textbox inset="5.85pt,.7pt,5.85pt,.7pt"/>
              </v:rect>
            </w:pict>
          </mc:Fallback>
        </mc:AlternateContent>
      </w:r>
    </w:p>
    <w:p w:rsidR="00010C13" w:rsidRDefault="00D6003C">
      <w:r>
        <w:rPr>
          <w:noProof/>
        </w:rPr>
        <mc:AlternateContent>
          <mc:Choice Requires="wpg">
            <w:drawing>
              <wp:anchor distT="0" distB="0" distL="114300" distR="114300" simplePos="0" relativeHeight="251676672" behindDoc="0" locked="0" layoutInCell="1" allowOverlap="1">
                <wp:simplePos x="0" y="0"/>
                <wp:positionH relativeFrom="column">
                  <wp:posOffset>-70485</wp:posOffset>
                </wp:positionH>
                <wp:positionV relativeFrom="paragraph">
                  <wp:posOffset>177800</wp:posOffset>
                </wp:positionV>
                <wp:extent cx="4999355" cy="1362710"/>
                <wp:effectExtent l="0" t="17145" r="20320" b="20320"/>
                <wp:wrapNone/>
                <wp:docPr id="1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9355" cy="1362710"/>
                          <a:chOff x="1080" y="5922"/>
                          <a:chExt cx="7873" cy="2146"/>
                        </a:xfrm>
                      </wpg:grpSpPr>
                      <wps:wsp>
                        <wps:cNvPr id="14" name="AutoShape 26"/>
                        <wps:cNvSpPr>
                          <a:spLocks noChangeArrowheads="1"/>
                        </wps:cNvSpPr>
                        <wps:spPr bwMode="auto">
                          <a:xfrm>
                            <a:off x="1737" y="5922"/>
                            <a:ext cx="7216" cy="2146"/>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s:wsp>
                        <wps:cNvPr id="15" name="Text Box 30"/>
                        <wps:cNvSpPr txBox="1">
                          <a:spLocks noChangeArrowheads="1"/>
                        </wps:cNvSpPr>
                        <wps:spPr bwMode="auto">
                          <a:xfrm>
                            <a:off x="1080" y="6078"/>
                            <a:ext cx="7873"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94" w:rsidRPr="009817AC" w:rsidRDefault="00BB5F94" w:rsidP="00461329">
                              <w:pPr>
                                <w:spacing w:afterLines="50" w:after="180" w:line="300" w:lineRule="exact"/>
                                <w:ind w:left="720"/>
                                <w:rPr>
                                  <w:rFonts w:ascii="メイリオ" w:eastAsia="メイリオ" w:hAnsi="メイリオ"/>
                                  <w:sz w:val="24"/>
                                </w:rPr>
                              </w:pPr>
                              <w:r w:rsidRPr="009817AC">
                                <w:rPr>
                                  <w:rFonts w:ascii="メイリオ" w:eastAsia="メイリオ" w:hAnsi="メイリオ" w:hint="eastAsia"/>
                                  <w:b/>
                                  <w:bCs/>
                                  <w:sz w:val="24"/>
                                </w:rPr>
                                <w:t xml:space="preserve">●応　募　 </w:t>
                              </w:r>
                            </w:p>
                            <w:p w:rsidR="00BB5F94" w:rsidRPr="009817AC" w:rsidRDefault="00BB5F94" w:rsidP="009817AC">
                              <w:pPr>
                                <w:spacing w:line="300" w:lineRule="exact"/>
                                <w:ind w:left="720"/>
                                <w:rPr>
                                  <w:rFonts w:ascii="メイリオ" w:eastAsia="メイリオ" w:hAnsi="メイリオ"/>
                                </w:rPr>
                              </w:pPr>
                              <w:r w:rsidRPr="009817AC">
                                <w:rPr>
                                  <w:rFonts w:ascii="メイリオ" w:eastAsia="メイリオ" w:hAnsi="メイリオ" w:hint="eastAsia"/>
                                </w:rPr>
                                <w:t>・「農工連携</w:t>
                              </w:r>
                              <w:r w:rsidR="00DE6FCF">
                                <w:rPr>
                                  <w:rFonts w:ascii="メイリオ" w:eastAsia="メイリオ" w:hAnsi="メイリオ" w:hint="eastAsia"/>
                                </w:rPr>
                                <w:t>成長</w:t>
                              </w:r>
                              <w:r w:rsidRPr="009817AC">
                                <w:rPr>
                                  <w:rFonts w:ascii="メイリオ" w:eastAsia="メイリオ" w:hAnsi="メイリオ" w:hint="eastAsia"/>
                                </w:rPr>
                                <w:t>産業</w:t>
                              </w:r>
                              <w:r w:rsidR="00DE6FCF">
                                <w:rPr>
                                  <w:rFonts w:ascii="メイリオ" w:eastAsia="メイリオ" w:hAnsi="メイリオ" w:hint="eastAsia"/>
                                </w:rPr>
                                <w:t>化支援事業</w:t>
                              </w:r>
                              <w:bookmarkStart w:id="0" w:name="_GoBack"/>
                              <w:bookmarkEnd w:id="0"/>
                              <w:r w:rsidRPr="009817AC">
                                <w:rPr>
                                  <w:rFonts w:ascii="メイリオ" w:eastAsia="メイリオ" w:hAnsi="メイリオ" w:hint="eastAsia"/>
                                </w:rPr>
                                <w:t>：専門家派遣申込書」に必要事項を記入し、</w:t>
                              </w:r>
                            </w:p>
                            <w:p w:rsidR="00BB5F94" w:rsidRPr="009817AC" w:rsidRDefault="00BB5F94" w:rsidP="009817AC">
                              <w:pPr>
                                <w:spacing w:line="300" w:lineRule="exact"/>
                                <w:ind w:left="720"/>
                                <w:rPr>
                                  <w:rFonts w:ascii="メイリオ" w:eastAsia="メイリオ" w:hAnsi="メイリオ"/>
                                </w:rPr>
                              </w:pPr>
                              <w:r w:rsidRPr="009817AC">
                                <w:rPr>
                                  <w:rFonts w:ascii="メイリオ" w:eastAsia="メイリオ" w:hAnsi="メイリオ" w:hint="eastAsia"/>
                                </w:rPr>
                                <w:t xml:space="preserve">　提出してください。(申込書は  県庁ホームページから取得できます。)</w:t>
                              </w:r>
                            </w:p>
                            <w:p w:rsidR="00BB5F94" w:rsidRPr="009817AC" w:rsidRDefault="00232E10" w:rsidP="00232E10">
                              <w:pPr>
                                <w:spacing w:line="300" w:lineRule="exact"/>
                                <w:ind w:left="720"/>
                                <w:rPr>
                                  <w:rFonts w:ascii="メイリオ" w:eastAsia="メイリオ" w:hAnsi="メイリオ"/>
                                </w:rPr>
                              </w:pPr>
                              <w:r>
                                <w:rPr>
                                  <w:rFonts w:ascii="メイリオ" w:eastAsia="メイリオ" w:hAnsi="メイリオ" w:hint="eastAsia"/>
                                </w:rPr>
                                <w:t>・募集は</w:t>
                              </w:r>
                              <w:r w:rsidR="00BB5F94" w:rsidRPr="009817AC">
                                <w:rPr>
                                  <w:rFonts w:ascii="メイリオ" w:eastAsia="メイリオ" w:hAnsi="メイリオ" w:hint="eastAsia"/>
                                </w:rPr>
                                <w:t xml:space="preserve">随時。 (予算の都合等により、募集を終了する場合があります。) </w:t>
                              </w:r>
                            </w:p>
                            <w:p w:rsidR="00BB5F94" w:rsidRPr="009817AC" w:rsidRDefault="00BB5F94" w:rsidP="009817AC">
                              <w:pPr>
                                <w:spacing w:line="300" w:lineRule="exact"/>
                                <w:rPr>
                                  <w:rFonts w:ascii="メイリオ" w:eastAsia="メイリオ" w:hAnsi="メイリオ"/>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41" style="position:absolute;left:0;text-align:left;margin-left:-5.55pt;margin-top:14pt;width:393.65pt;height:107.3pt;z-index:251676672" coordorigin="1080,5922" coordsize="7873,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3jOSwQAALILAAAOAAAAZHJzL2Uyb0RvYy54bWzUVtuO2zYQfS/QfyD4rrVu1g3rDda3RYFN&#10;G3RT9JmWaEutRKoUvfa26L93OJS0spOgRZIWqAzIvA5nzsw54u2bc1OTZ666SooF9W5cSrjIZVGJ&#10;w4L+9H7rJJR0momC1VLwBX3hHX1z9+03t6c2474sZV1wRcCI6LJTu6Cl1m02m3V5yRvW3ciWC5jc&#10;S9UwDV11mBWKncB6U898141mJ6mKVsmcdx2Mru0kvUP7+z3P9Q/7fcc1qRcUfNP4Vvjemffs7pZl&#10;B8Xassp7N9hneNGwSsCho6k104wcVfWBqabKlezkXt/kspnJ/b7KOcYA0XjuVTQPSh5bjOWQnQ7t&#10;CBNAe4XTZ5vNv39+p0hVQO4CSgRrIEd4LAl9A86pPWSw5kG1T+07ZSOE5qPMf+1genY9b/oHu5js&#10;Tm9lAfbYUUsE57xXjTEBYZMz5uBlzAE/a5LDYJimaTCfU5LDnBdEfuz1WcpLSKXZ57kJpBKm56mP&#10;TrIsLzf9/jiJIRCz2ffCyIQwY5k9GJ3tnTORQcV1r6B2XwbqU8lajrnqDGADqOEA6j2AgGuIj16Z&#10;42HdgGpnISVCrkomDvxeKXkqOSvALQ+juNhgOh0k5G8x9uIgvsJqQDr2vegTSLGsVZ1+4LIhprGg&#10;UIii+BHYhHlkz4+dxloo+pJhxS+U7JsauPPMauJFURT32PeLIQuDTbOzk3VVbKu6xo5hO1/VisDm&#10;Ba21h8fUxwYKyI55rnmMSZbBuKkEXItDYBsFw5jAfF9YrwU5LWjgxXMXzV5MjvusOZbnXGj/ax6P&#10;0KHfJp0bUWBbs6q2bXC+FiYsjnIFyOICyFIPsskXSskf99u5G4dB4sTxPHDCYOM6y2S7cu5XAHi8&#10;Wa6WG+9P47sXZmVVFFxs0GY3KJsX/rMi7zXWatKobaODxlt51Fw9lcWJFJWpkADI6FHogLj6sc0W&#10;YfUBvgq5VpQoqX+udIkUMKQ3Njp12I1ZTyLz64tmtI7pnBw8+yA2u+IM9QhIDqgB1S1BLM93sngB&#10;soAPqDrwvYJGKdXvlJxA+xe0++3IFKek/k4A4eLQT0GBNHaSJAW1UdOJ3WSCiRwMLaimxDZX2n5e&#10;jq2qDiWcY4tZSKMA+8pkF72zPvUdEKL/SpEgMCvz701hLeWZBEiiib4QfYbxwfN/TZoGGY/cOLHM&#10;Nh6Zj8CriHspoG8gG0T8VUYGabpQJbt0qjRCGplBTlmejQOvzPsI11I33SSbJHRCP9o4obteO/fb&#10;VehEWxCSdbBerdZXXDPHfB2iXSrUlCRbfHpAJssmtLCiarmAsjLKR+r5obv0U2cbJbETbsO5k8Zu&#10;4rheukwjN0zD9fZSPh4rwb88JCO/6dyff0R9p7GhZgzJnsTGsqYCrSF11SxoYpUF0/kpPR3Vz7g/&#10;yMLwj6J6JQ/6vDvjHSg1yBoi/D8EAy80cDHE2PpLrLl5TvvQnl617/4CAAD//wMAUEsDBBQABgAI&#10;AAAAIQCPoXcJ4QAAAAoBAAAPAAAAZHJzL2Rvd25yZXYueG1sTI/BSsNAEIbvgu+wjOCt3WzUtKTZ&#10;lFLUUxFsBeltm0yT0OxsyG6T9O0dT3qcmY9/vj9bT7YVA/a+caRBzSMQSIUrG6o0fB3eZksQPhgq&#10;TesINdzQwzq/v8tMWrqRPnHYh0pwCPnUaKhD6FIpfVGjNX7uOiS+nV1vTeCxr2TZm5HDbSvjKEqk&#10;NQ3xh9p0uK2xuOyvVsP7aMbNk3oddpfz9nY8vHx87xRq/fgwbVYgAk7hD4ZffVaHnJ1O7kqlF62G&#10;mVKKUQ3xkjsxsFgkMYgTL57jBGSeyf8V8h8AAAD//wMAUEsBAi0AFAAGAAgAAAAhALaDOJL+AAAA&#10;4QEAABMAAAAAAAAAAAAAAAAAAAAAAFtDb250ZW50X1R5cGVzXS54bWxQSwECLQAUAAYACAAAACEA&#10;OP0h/9YAAACUAQAACwAAAAAAAAAAAAAAAAAvAQAAX3JlbHMvLnJlbHNQSwECLQAUAAYACAAAACEA&#10;4NN4zksEAACyCwAADgAAAAAAAAAAAAAAAAAuAgAAZHJzL2Uyb0RvYy54bWxQSwECLQAUAAYACAAA&#10;ACEAj6F3CeEAAAAKAQAADwAAAAAAAAAAAAAAAAClBgAAZHJzL2Rvd25yZXYueG1sUEsFBgAAAAAE&#10;AAQA8wAAALMHAAAAAA==&#10;">
                <v:roundrect id="AutoShape 26" o:spid="_x0000_s1042" style="position:absolute;left:1737;top:5922;width:7216;height:21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SBb8A&#10;AADbAAAADwAAAGRycy9kb3ducmV2LnhtbERPTWsCMRC9C/6HMII3zSpadDVKKSpe1/bQ3obNdLN1&#10;M1k2MW7/fSMIvc3jfc5239tGROp87VjBbJqBIC6drrlS8PF+nKxA+ICssXFMCn7Jw343HGwx1+7O&#10;BcVLqEQKYZ+jAhNCm0vpS0MW/dS1xIn7dp3FkGBXSd3hPYXbRs6z7EVarDk1GGzpzVB5vdysglNc&#10;Nb6In/54oGXx9WPWkmJQajzqXzcgAvXhX/x0n3Wav4DHL+kA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qdIFvwAAANsAAAAPAAAAAAAAAAAAAAAAAJgCAABkcnMvZG93bnJl&#10;di54bWxQSwUGAAAAAAQABAD1AAAAhAMAAAAA&#10;" fillcolor="white [3201]" strokecolor="#c0504d [3205]" strokeweight="2.5pt">
                  <v:shadow color="#868686"/>
                  <v:textbox inset="5.85pt,.7pt,5.85pt,.7pt"/>
                </v:roundrect>
                <v:shape id="_x0000_s1043" type="#_x0000_t202" style="position:absolute;left:1080;top:6078;width:7873;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p w:rsidR="00BB5F94" w:rsidRPr="009817AC" w:rsidRDefault="00BB5F94" w:rsidP="00461329">
                        <w:pPr>
                          <w:spacing w:afterLines="50" w:after="180" w:line="300" w:lineRule="exact"/>
                          <w:ind w:left="720"/>
                          <w:rPr>
                            <w:rFonts w:ascii="メイリオ" w:eastAsia="メイリオ" w:hAnsi="メイリオ"/>
                            <w:sz w:val="24"/>
                          </w:rPr>
                        </w:pPr>
                        <w:r w:rsidRPr="009817AC">
                          <w:rPr>
                            <w:rFonts w:ascii="メイリオ" w:eastAsia="メイリオ" w:hAnsi="メイリオ" w:hint="eastAsia"/>
                            <w:b/>
                            <w:bCs/>
                            <w:sz w:val="24"/>
                          </w:rPr>
                          <w:t xml:space="preserve">●応　募　 </w:t>
                        </w:r>
                      </w:p>
                      <w:p w:rsidR="00BB5F94" w:rsidRPr="009817AC" w:rsidRDefault="00BB5F94" w:rsidP="009817AC">
                        <w:pPr>
                          <w:spacing w:line="300" w:lineRule="exact"/>
                          <w:ind w:left="720"/>
                          <w:rPr>
                            <w:rFonts w:ascii="メイリオ" w:eastAsia="メイリオ" w:hAnsi="メイリオ"/>
                          </w:rPr>
                        </w:pPr>
                        <w:r w:rsidRPr="009817AC">
                          <w:rPr>
                            <w:rFonts w:ascii="メイリオ" w:eastAsia="メイリオ" w:hAnsi="メイリオ" w:hint="eastAsia"/>
                          </w:rPr>
                          <w:t>・「農工連携</w:t>
                        </w:r>
                        <w:r w:rsidR="00DE6FCF">
                          <w:rPr>
                            <w:rFonts w:ascii="メイリオ" w:eastAsia="メイリオ" w:hAnsi="メイリオ" w:hint="eastAsia"/>
                          </w:rPr>
                          <w:t>成長</w:t>
                        </w:r>
                        <w:r w:rsidRPr="009817AC">
                          <w:rPr>
                            <w:rFonts w:ascii="メイリオ" w:eastAsia="メイリオ" w:hAnsi="メイリオ" w:hint="eastAsia"/>
                          </w:rPr>
                          <w:t>産業</w:t>
                        </w:r>
                        <w:r w:rsidR="00DE6FCF">
                          <w:rPr>
                            <w:rFonts w:ascii="メイリオ" w:eastAsia="メイリオ" w:hAnsi="メイリオ" w:hint="eastAsia"/>
                          </w:rPr>
                          <w:t>化支援事業</w:t>
                        </w:r>
                        <w:bookmarkStart w:id="1" w:name="_GoBack"/>
                        <w:bookmarkEnd w:id="1"/>
                        <w:r w:rsidRPr="009817AC">
                          <w:rPr>
                            <w:rFonts w:ascii="メイリオ" w:eastAsia="メイリオ" w:hAnsi="メイリオ" w:hint="eastAsia"/>
                          </w:rPr>
                          <w:t>：専門家派遣申込書」に必要事項を記入し、</w:t>
                        </w:r>
                      </w:p>
                      <w:p w:rsidR="00BB5F94" w:rsidRPr="009817AC" w:rsidRDefault="00BB5F94" w:rsidP="009817AC">
                        <w:pPr>
                          <w:spacing w:line="300" w:lineRule="exact"/>
                          <w:ind w:left="720"/>
                          <w:rPr>
                            <w:rFonts w:ascii="メイリオ" w:eastAsia="メイリオ" w:hAnsi="メイリオ"/>
                          </w:rPr>
                        </w:pPr>
                        <w:r w:rsidRPr="009817AC">
                          <w:rPr>
                            <w:rFonts w:ascii="メイリオ" w:eastAsia="メイリオ" w:hAnsi="メイリオ" w:hint="eastAsia"/>
                          </w:rPr>
                          <w:t xml:space="preserve">　提出してください。(申込書は  県庁ホームページから取得できます。)</w:t>
                        </w:r>
                      </w:p>
                      <w:p w:rsidR="00BB5F94" w:rsidRPr="009817AC" w:rsidRDefault="00232E10" w:rsidP="00232E10">
                        <w:pPr>
                          <w:spacing w:line="300" w:lineRule="exact"/>
                          <w:ind w:left="720"/>
                          <w:rPr>
                            <w:rFonts w:ascii="メイリオ" w:eastAsia="メイリオ" w:hAnsi="メイリオ"/>
                          </w:rPr>
                        </w:pPr>
                        <w:r>
                          <w:rPr>
                            <w:rFonts w:ascii="メイリオ" w:eastAsia="メイリオ" w:hAnsi="メイリオ" w:hint="eastAsia"/>
                          </w:rPr>
                          <w:t>・募集は</w:t>
                        </w:r>
                        <w:r w:rsidR="00BB5F94" w:rsidRPr="009817AC">
                          <w:rPr>
                            <w:rFonts w:ascii="メイリオ" w:eastAsia="メイリオ" w:hAnsi="メイリオ" w:hint="eastAsia"/>
                          </w:rPr>
                          <w:t xml:space="preserve">随時。 (予算の都合等により、募集を終了する場合があります。) </w:t>
                        </w:r>
                      </w:p>
                      <w:p w:rsidR="00BB5F94" w:rsidRPr="009817AC" w:rsidRDefault="00BB5F94" w:rsidP="009817AC">
                        <w:pPr>
                          <w:spacing w:line="300" w:lineRule="exact"/>
                          <w:rPr>
                            <w:rFonts w:ascii="メイリオ" w:eastAsia="メイリオ" w:hAnsi="メイリオ"/>
                          </w:rPr>
                        </w:pPr>
                      </w:p>
                    </w:txbxContent>
                  </v:textbox>
                </v:shape>
              </v:group>
            </w:pict>
          </mc:Fallback>
        </mc:AlternateContent>
      </w:r>
    </w:p>
    <w:p w:rsidR="00010C13" w:rsidRDefault="00010C13"/>
    <w:p w:rsidR="00010C13" w:rsidRDefault="00010C13"/>
    <w:p w:rsidR="00010C13" w:rsidRDefault="00010C13"/>
    <w:p w:rsidR="00010C13" w:rsidRDefault="00010C13"/>
    <w:p w:rsidR="00010C13" w:rsidRDefault="00D6003C">
      <w:r>
        <w:rPr>
          <w:noProof/>
        </w:rPr>
        <mc:AlternateContent>
          <mc:Choice Requires="wps">
            <w:drawing>
              <wp:anchor distT="0" distB="0" distL="114300" distR="114300" simplePos="0" relativeHeight="251682816" behindDoc="0" locked="0" layoutInCell="1" allowOverlap="1">
                <wp:simplePos x="0" y="0"/>
                <wp:positionH relativeFrom="column">
                  <wp:posOffset>4233545</wp:posOffset>
                </wp:positionH>
                <wp:positionV relativeFrom="paragraph">
                  <wp:posOffset>146050</wp:posOffset>
                </wp:positionV>
                <wp:extent cx="485775" cy="711200"/>
                <wp:effectExtent l="55880" t="23495" r="58420" b="4635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711200"/>
                        </a:xfrm>
                        <a:prstGeom prst="downArrow">
                          <a:avLst>
                            <a:gd name="adj1" fmla="val 50065"/>
                            <a:gd name="adj2" fmla="val 52408"/>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E6B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 o:spid="_x0000_s1026" type="#_x0000_t67" style="position:absolute;left:0;text-align:left;margin-left:333.35pt;margin-top:11.5pt;width:38.25pt;height: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uI+wIAAFQGAAAOAAAAZHJzL2Uyb0RvYy54bWysVclu2zAQvRfoPxC8O5K8SREiB45jFwW6&#10;BEiXM01SFluKVEk6clD03zukZFVpLkURG6C5vpk3b2Z8dX2qJXrgxgqtCpxcxBhxRTUT6lDgz592&#10;kwwj64hiRGrFC/zILb5evX511TY5n+pKS8YNAhBl87YpcOVck0eRpRWvib3QDVdwWGpTEwdLc4iY&#10;IS2g1zKaxvEyarVhjdGUWwu7t90hXgX8suTUfSxLyx2SBQbfXBhNGPd+jFZXJD8Y0lSC9m6Q//Ci&#10;JkKB0QHqljiCjkY8g6oFNdrq0l1QXUe6LAXlgQOwSeK/2NxXpOGBCwTHNkOY7MvB0g8PdwYJBtpN&#10;MVKkBo3WR6eDaTRb+AC1jc3h3n1zZzxF27zT9LtFSm8qog58bYxuK04YuJX4+9GTB35h4Snat+81&#10;A3gC8CFWp9LUHhCigE5BksdBEn5yiMLmPFuk6QIjCkdpkoDkwQLJz48bY90brmvkJwVmulXBoWCB&#10;PLyzLsjCem6EfUswKmsJKj8QiRaQQ4EkSDe6A7EY3ZnO46w32yNGJD8bDiHRUrCdkDIsfO7yjTQI&#10;DBRYuiT4Io818O/2kth/PCTJYR9StNs/kwvp7yEgmBDwMbpUqC3wLEkXcYB9cji86+AIpVy56Uua&#10;r4WDepWiLnA2IuHl3yoWCDkiZDcH36XyHHmoRNAiXABte1m8yqFKfq53izidz7IJqD2bzGfbeHKT&#10;7TaT9SZZLtPtzeZmm/zyRJJ5XgnGuNoGTHsu2mT+b0XRt4+u3IayHRz03uojcLyvWIuY8Dk1W1xO&#10;IWmYgL4xTTvWiMgDNDzqDEZGu6/CVaFkfAJ7DGsO+yEFsqX/9hk0oAdtR4ajZ9y6GyfIYIjkOWqh&#10;unxBdYW51+wRigt8CBUErRgmnHyBX4xaaGwFtj+OxHCM5FsFJZrOp5dQUC4ssuwSuqIZH+xHB0TR&#10;SgNrgOqmG9f1zmNjxKECS11uK+17Rim8vsG/zqt+Aa0rMOjbrO+N43W49efPYPUbAAD//wMAUEsD&#10;BBQABgAIAAAAIQBXeR/f3wAAAAoBAAAPAAAAZHJzL2Rvd25yZXYueG1sTI/BTsMwEETvSPyDtUhc&#10;EHVI2qRK41QIwREJQiWubuzaaeN1FLtp+HuWEz2u9mnmTbWdXc8mPYbOo4CnRQJMY+tVh0bA7uvt&#10;cQ0sRIlK9h61gB8dYFvf3lSyVP6Cn3pqomEUgqGUAmyMQ8l5aK12Miz8oJF+Bz86GekcDVejvFC4&#10;63maJDl3skNqsHLQL1a3p+bsBKxPjemm7xXuTPHxmj3g0b4vj0Lc383PG2BRz/Efhj99UoeanPb+&#10;jCqwXkCe5wWhAtKMNhFQLLMU2J7IbJUAryt+PaH+BQAA//8DAFBLAQItABQABgAIAAAAIQC2gziS&#10;/gAAAOEBAAATAAAAAAAAAAAAAAAAAAAAAABbQ29udGVudF9UeXBlc10ueG1sUEsBAi0AFAAGAAgA&#10;AAAhADj9If/WAAAAlAEAAAsAAAAAAAAAAAAAAAAALwEAAF9yZWxzLy5yZWxzUEsBAi0AFAAGAAgA&#10;AAAhAIPNG4j7AgAAVAYAAA4AAAAAAAAAAAAAAAAALgIAAGRycy9lMm9Eb2MueG1sUEsBAi0AFAAG&#10;AAgAAAAhAFd5H9/fAAAACgEAAA8AAAAAAAAAAAAAAAAAVQUAAGRycy9kb3ducmV2LnhtbFBLBQYA&#10;AAAABAAEAPMAAABhBgAAAAA=&#10;" adj="13868,5393" fillcolor="white [3201]" strokecolor="#c0504d [3205]" strokeweight="2.5pt">
                <v:shadow color="#868686"/>
                <v:textbox style="layout-flow:vertical-ideographic" inset="5.85pt,.7pt,5.85pt,.7pt"/>
              </v:shape>
            </w:pict>
          </mc:Fallback>
        </mc:AlternateContent>
      </w:r>
    </w:p>
    <w:p w:rsidR="00010C13" w:rsidRDefault="00010C13"/>
    <w:p w:rsidR="00010C13" w:rsidRDefault="00D6003C">
      <w:r>
        <w:rPr>
          <w:noProof/>
        </w:rPr>
        <mc:AlternateContent>
          <mc:Choice Requires="wpg">
            <w:drawing>
              <wp:anchor distT="0" distB="0" distL="114300" distR="114300" simplePos="0" relativeHeight="251679744" behindDoc="0" locked="0" layoutInCell="1" allowOverlap="1">
                <wp:simplePos x="0" y="0"/>
                <wp:positionH relativeFrom="column">
                  <wp:posOffset>605790</wp:posOffset>
                </wp:positionH>
                <wp:positionV relativeFrom="paragraph">
                  <wp:posOffset>99060</wp:posOffset>
                </wp:positionV>
                <wp:extent cx="4704080" cy="1129665"/>
                <wp:effectExtent l="19050" t="24130" r="20320" b="17780"/>
                <wp:wrapNone/>
                <wp:docPr id="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080" cy="1129665"/>
                          <a:chOff x="2145" y="8336"/>
                          <a:chExt cx="7408" cy="1779"/>
                        </a:xfrm>
                      </wpg:grpSpPr>
                      <wps:wsp>
                        <wps:cNvPr id="10" name="AutoShape 27"/>
                        <wps:cNvSpPr>
                          <a:spLocks noChangeArrowheads="1"/>
                        </wps:cNvSpPr>
                        <wps:spPr bwMode="auto">
                          <a:xfrm>
                            <a:off x="2145" y="8336"/>
                            <a:ext cx="7408" cy="1779"/>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s:wsp>
                        <wps:cNvPr id="11" name="Text Box 31"/>
                        <wps:cNvSpPr txBox="1">
                          <a:spLocks noChangeArrowheads="1"/>
                        </wps:cNvSpPr>
                        <wps:spPr bwMode="auto">
                          <a:xfrm>
                            <a:off x="2145" y="8603"/>
                            <a:ext cx="7341"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94" w:rsidRPr="009817AC" w:rsidRDefault="00BB5F94" w:rsidP="00461329">
                              <w:pPr>
                                <w:spacing w:afterLines="50" w:after="180" w:line="300" w:lineRule="exact"/>
                                <w:rPr>
                                  <w:rFonts w:ascii="メイリオ" w:eastAsia="メイリオ" w:hAnsi="メイリオ"/>
                                  <w:b/>
                                  <w:sz w:val="28"/>
                                </w:rPr>
                              </w:pPr>
                              <w:r w:rsidRPr="009817AC">
                                <w:rPr>
                                  <w:rFonts w:ascii="メイリオ" w:eastAsia="メイリオ" w:hAnsi="メイリオ" w:hint="eastAsia"/>
                                  <w:b/>
                                  <w:sz w:val="24"/>
                                </w:rPr>
                                <w:t>●書類審査</w:t>
                              </w:r>
                              <w:r w:rsidRPr="009817AC">
                                <w:rPr>
                                  <w:rFonts w:ascii="メイリオ" w:eastAsia="メイリオ" w:hAnsi="メイリオ" w:hint="eastAsia"/>
                                  <w:b/>
                                  <w:sz w:val="28"/>
                                </w:rPr>
                                <w:t xml:space="preserve">　</w:t>
                              </w:r>
                            </w:p>
                            <w:p w:rsidR="00BB5F94" w:rsidRPr="009817AC" w:rsidRDefault="00BB5F94" w:rsidP="009817AC">
                              <w:pPr>
                                <w:spacing w:line="300" w:lineRule="exact"/>
                                <w:rPr>
                                  <w:rFonts w:ascii="メイリオ" w:eastAsia="メイリオ" w:hAnsi="メイリオ"/>
                                </w:rPr>
                              </w:pPr>
                              <w:r w:rsidRPr="009817AC">
                                <w:rPr>
                                  <w:rFonts w:ascii="メイリオ" w:eastAsia="メイリオ" w:hAnsi="メイリオ" w:hint="eastAsia"/>
                                </w:rPr>
                                <w:t>・県が審査を行い、応募者に対して、派遣の可否をお知らせします。</w:t>
                              </w:r>
                              <w:r w:rsidRPr="009817AC">
                                <w:rPr>
                                  <w:rFonts w:ascii="メイリオ" w:eastAsia="メイリオ" w:hAnsi="メイリオ" w:hint="eastAsia"/>
                                </w:rPr>
                                <w:cr/>
                                <w:t>(</w:t>
                              </w:r>
                              <w:r w:rsidR="00A228F8">
                                <w:rPr>
                                  <w:rFonts w:ascii="メイリオ" w:eastAsia="メイリオ" w:hAnsi="メイリオ" w:hint="eastAsia"/>
                                </w:rPr>
                                <w:t>審査の結果において採択されない場合がありますので、ご了承くだ</w:t>
                              </w:r>
                              <w:r w:rsidRPr="009817AC">
                                <w:rPr>
                                  <w:rFonts w:ascii="メイリオ" w:eastAsia="メイリオ" w:hAnsi="メイリオ" w:hint="eastAsia"/>
                                </w:rPr>
                                <w:t>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44" style="position:absolute;left:0;text-align:left;margin-left:47.7pt;margin-top:7.8pt;width:370.4pt;height:88.95pt;z-index:251679744" coordorigin="2145,8336" coordsize="7408,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eVPwQAALELAAAOAAAAZHJzL2Uyb0RvYy54bWzUVttu4zYQfS/QfyD4rlg362JEWcS3oEDa&#10;Lpot+kxL1KWVRJWiI6dF/73DoWQr3u222N0WqAMovAyHM2fmHOn2zampyTOXfSXahDo3NiW8TUVW&#10;tUVCf3y3tyJKesXajNWi5Ql94T19c/f1V7dDt+KuKEWdcUnASduvhi6hpVLdarHo05I3rL8RHW9h&#10;MxeyYQqmslhkkg3gvakXrm0Hi0HIrJMi5X0Pq1uzSe/Qf57zVH2f5z1XpE4oxKbwKfF50M/F3S1b&#10;FZJ1ZZWOYbBPiKJhVQuXnl1tmWLkKKv3XDVVKkUvcnWTimYh8rxKOeYA2Tj2VTYPUhw7zKVYDUV3&#10;hgmgvcLpk92m3z2/laTKEhpT0rIGSoS3Ei/W2AxdsQKTB9k9dW+lSRCGjyL9pYftxfW+nhfGmByG&#10;b0UG/thRCcTmlMtGu4CsyQlL8HIuAT8pksKiH9q+HUGlUthzHDcOgqUpUlpCJfU51/GXlMB25HnB&#10;tLcbz4dwejwchpjCgq3MxRjsGJzODBquv2Dafx6mTyXrOJaq14CNmDqQiAH1HkBAG+KGBli0m1Dt&#10;DaSkFZuStQW/l1IMJWcZhOVoewh+dkBPeijI32L8AawmpD+CFFt1slcPXDREDxIKfdhmPwCZsI7s&#10;+bFX2AvZmB3LfqYkb2qgzjOriRMEAWYJ2I/GMJp86pO9qKtsX9U1TjTZ+aaWBA4ntFYOXlMfG2gg&#10;s+bY+meKDeu6E9AWl8A36oV2AUhdea9bMiTUc8KljW4/djVLU94q70tej9Chyuhy7toMx4pVtRlD&#10;uHWrUeCoVoAsGkCVRpB1vVBJfr/fL+3Q9yIrDJee5Xs721pH+411vwHAw916s945f+jYHX9VVlnG&#10;2x367Cdhc/x/1uSjxBpJOkvbOUAdrTgqLp/KbCBZpTvEW8auQ2EC2uqGplqE1QW8FFIlKZFC/VSp&#10;EimgSY91l8XhXPUo0H/Y6jPvWM7ZxYv3cjMWJ+hHQHJCDdmiCWJ4fhDZC5AFYkDVgdcVDEohf6Nk&#10;AOlPaP/rkUlOSf1NC4QLfTcGhVE4iaIYSCznG4fZBmtTcJRQRYkZbpR5uxw7WRUl3GOauRVaAfJK&#10;VxejMzGNExCi/0qRoEhGkd7pxlqLE/FQYGb6QtQJ1qfI/31pCmzPMFtHpF8CoedDmPgGcCMjf5OI&#10;X2RkkqZXqqTRvZjoJmuFlhnklOHZeeHCvA9wLbbjXbSLfMt3g53l29utdb/f+FawByHZetvNZnvF&#10;NX3NlyHaa4Wak2SPv5EkM7MZLYyoGi7o/C/yETuub6/d2NoHUWj5e39pxaEdWbYTr+PA9mN/u38t&#10;H49Vyz8/JS2/8dJdGs6/Ev55bqgZZz2fmzUVaA2pqwZe+UZZsJx/padn9dPhT7Iw/UdRvZIHdTqc&#10;xk8gcKyJ8P8QDEgDvwsxt/EbVn94zucwnn9p3/0JAAD//wMAUEsDBBQABgAIAAAAIQBNCpAH4AAA&#10;AAkBAAAPAAAAZHJzL2Rvd25yZXYueG1sTI9Bb4JAEIXvTfofNmPSW12QQhRZjDFtT6ZJtUnT2woj&#10;ENlZwq6A/77TUz3Oey9vvpdtJtOKAXvXWFIQzgMQSIUtG6oUfB3fnpcgnNdU6tYSKrihg03++JDp&#10;tLQjfeJw8JXgEnKpVlB736VSuqJGo93cdkjsnW1vtOezr2TZ65HLTSsXQZBIoxviD7XucFdjcTlc&#10;jYL3UY/bKHwd9pfz7vZzjD++9yEq9TSbtmsQHif/H4Y/fEaHnJlO9kqlE62CVfzCSdbjBAT7yyhZ&#10;gDixsIpikHkm7xfkvwAAAP//AwBQSwECLQAUAAYACAAAACEAtoM4kv4AAADhAQAAEwAAAAAAAAAA&#10;AAAAAAAAAAAAW0NvbnRlbnRfVHlwZXNdLnhtbFBLAQItABQABgAIAAAAIQA4/SH/1gAAAJQBAAAL&#10;AAAAAAAAAAAAAAAAAC8BAABfcmVscy8ucmVsc1BLAQItABQABgAIAAAAIQDDVVeVPwQAALELAAAO&#10;AAAAAAAAAAAAAAAAAC4CAABkcnMvZTJvRG9jLnhtbFBLAQItABQABgAIAAAAIQBNCpAH4AAAAAkB&#10;AAAPAAAAAAAAAAAAAAAAAJkGAABkcnMvZG93bnJldi54bWxQSwUGAAAAAAQABADzAAAApgcAAAAA&#10;">
                <v:roundrect id="AutoShape 27" o:spid="_x0000_s1045" style="position:absolute;left:2145;top:8336;width:7408;height:17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QAcMA&#10;AADbAAAADwAAAGRycy9kb3ducmV2LnhtbESPT2sCMRDF7wW/Q5iCt5qth6qrUYpSKOih9c992Iyb&#10;pZvJkqS6fnvnIHib4b157zeLVe9bdaGYmsAG3kcFKOIq2IZrA8fD19sUVMrIFtvAZOBGCVbLwcsC&#10;Sxuu/EuXfa6VhHAq0YDLuSu1TpUjj2kUOmLRziF6zLLGWtuIVwn3rR4XxYf22LA0OOxo7aj62/97&#10;A7PTaeY2k5949Lg7bN0k3WI1NWb42n/OQWXq89P8uP62gi/08osM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dQAcMAAADbAAAADwAAAAAAAAAAAAAAAACYAgAAZHJzL2Rv&#10;d25yZXYueG1sUEsFBgAAAAAEAAQA9QAAAIgDAAAAAA==&#10;" fillcolor="white [3201]" strokecolor="#9bbb59 [3206]" strokeweight="2.5pt">
                  <v:shadow color="#868686"/>
                  <v:textbox inset="5.85pt,.7pt,5.85pt,.7pt"/>
                </v:roundrect>
                <v:shape id="Text Box 31" o:spid="_x0000_s1046" type="#_x0000_t202" style="position:absolute;left:2145;top:8603;width:7341;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p w:rsidR="00BB5F94" w:rsidRPr="009817AC" w:rsidRDefault="00BB5F94" w:rsidP="00461329">
                        <w:pPr>
                          <w:spacing w:afterLines="50" w:after="180" w:line="300" w:lineRule="exact"/>
                          <w:rPr>
                            <w:rFonts w:ascii="メイリオ" w:eastAsia="メイリオ" w:hAnsi="メイリオ"/>
                            <w:b/>
                            <w:sz w:val="28"/>
                          </w:rPr>
                        </w:pPr>
                        <w:r w:rsidRPr="009817AC">
                          <w:rPr>
                            <w:rFonts w:ascii="メイリオ" w:eastAsia="メイリオ" w:hAnsi="メイリオ" w:hint="eastAsia"/>
                            <w:b/>
                            <w:sz w:val="24"/>
                          </w:rPr>
                          <w:t>●書類審査</w:t>
                        </w:r>
                        <w:r w:rsidRPr="009817AC">
                          <w:rPr>
                            <w:rFonts w:ascii="メイリオ" w:eastAsia="メイリオ" w:hAnsi="メイリオ" w:hint="eastAsia"/>
                            <w:b/>
                            <w:sz w:val="28"/>
                          </w:rPr>
                          <w:t xml:space="preserve">　</w:t>
                        </w:r>
                      </w:p>
                      <w:p w:rsidR="00BB5F94" w:rsidRPr="009817AC" w:rsidRDefault="00BB5F94" w:rsidP="009817AC">
                        <w:pPr>
                          <w:spacing w:line="300" w:lineRule="exact"/>
                          <w:rPr>
                            <w:rFonts w:ascii="メイリオ" w:eastAsia="メイリオ" w:hAnsi="メイリオ"/>
                          </w:rPr>
                        </w:pPr>
                        <w:r w:rsidRPr="009817AC">
                          <w:rPr>
                            <w:rFonts w:ascii="メイリオ" w:eastAsia="メイリオ" w:hAnsi="メイリオ" w:hint="eastAsia"/>
                          </w:rPr>
                          <w:t>・県が審査を行い、応募者に対して、派遣の可否をお知らせします。</w:t>
                        </w:r>
                        <w:r w:rsidRPr="009817AC">
                          <w:rPr>
                            <w:rFonts w:ascii="メイリオ" w:eastAsia="メイリオ" w:hAnsi="メイリオ" w:hint="eastAsia"/>
                          </w:rPr>
                          <w:cr/>
                          <w:t>(</w:t>
                        </w:r>
                        <w:r w:rsidR="00A228F8">
                          <w:rPr>
                            <w:rFonts w:ascii="メイリオ" w:eastAsia="メイリオ" w:hAnsi="メイリオ" w:hint="eastAsia"/>
                          </w:rPr>
                          <w:t>審査の結果において採択されない場合がありますので、ご了承くだ</w:t>
                        </w:r>
                        <w:r w:rsidRPr="009817AC">
                          <w:rPr>
                            <w:rFonts w:ascii="メイリオ" w:eastAsia="メイリオ" w:hAnsi="メイリオ" w:hint="eastAsia"/>
                          </w:rPr>
                          <w:t>さい。)</w:t>
                        </w:r>
                      </w:p>
                    </w:txbxContent>
                  </v:textbox>
                </v:shape>
              </v:group>
            </w:pict>
          </mc:Fallback>
        </mc:AlternateContent>
      </w:r>
    </w:p>
    <w:p w:rsidR="000D3CF7" w:rsidRDefault="00D6003C">
      <w:r>
        <w:rPr>
          <w:noProof/>
        </w:rPr>
        <mc:AlternateContent>
          <mc:Choice Requires="wps">
            <w:drawing>
              <wp:anchor distT="0" distB="0" distL="114300" distR="114300" simplePos="0" relativeHeight="251683840" behindDoc="0" locked="0" layoutInCell="1" allowOverlap="1">
                <wp:simplePos x="0" y="0"/>
                <wp:positionH relativeFrom="column">
                  <wp:posOffset>4530090</wp:posOffset>
                </wp:positionH>
                <wp:positionV relativeFrom="paragraph">
                  <wp:posOffset>853440</wp:posOffset>
                </wp:positionV>
                <wp:extent cx="485775" cy="707390"/>
                <wp:effectExtent l="57150" t="16510" r="57150" b="47625"/>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707390"/>
                        </a:xfrm>
                        <a:prstGeom prst="downArrow">
                          <a:avLst>
                            <a:gd name="adj1" fmla="val 57389"/>
                            <a:gd name="adj2" fmla="val 54379"/>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ED30" id="AutoShape 36" o:spid="_x0000_s1026" type="#_x0000_t67" style="position:absolute;left:0;text-align:left;margin-left:356.7pt;margin-top:67.2pt;width:38.25pt;height:5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LP+QIAAFMGAAAOAAAAZHJzL2Uyb0RvYy54bWysVduO2jAQfa/Uf7D8ziYhQABtWLEsVJV6&#10;WWl7eTaxQ9w6dmobwqrqv3c8AZrtvlTVghR8mZy5nDnD9c2xVuQgrJNG5zS5iikRujBc6l1OP3/a&#10;DKaUOM80Z8pokdNH4ejN4vWr67aZi6GpjOLCEgDRbt42Oa28b+ZR5IpK1MxdmUZouCyNrZmHrd1F&#10;3LIW0GsVDeN4ErXG8saaQjgHp3fdJV0gflmKwn8sSyc8UTmF2Dw+LT634Rktrtl8Z1lTyeIUBvuP&#10;KGomNTi9QN0xz8jeymdQtSyscab0V4WpI1OWshCYA2STxH9l81CxRmAuUBzXXMrkXg62+HC4t0Ty&#10;nAJRmtVA0XLvDXom6STUp23cHMwemnsbMnTNO1N8d0SbVcX0TiytNW0lGIeokmAfPXkhbBy8Srbt&#10;e8MBngE8lupY2joAQhHIERl5vDAijp4UcDiajrNsTEkBV1mcpTNkLGLz88uNdf6NMDUJi5xy02oM&#10;CD2wwzvnkRV+yo3xbwklZa2A5ANTZJyl09mpCXo2wyc2ozRDG3B7QoTV2TGWxCjJN1Ip3ITWFStl&#10;CTjIqfIJxqL2NeTfnSVx+HRu4Rw6tDs/J4fdHyCgmFDwPrrSpM1pmmTjGGGfXF7e6+BYUQjt05d0&#10;X0sPclWyhn7pJRHoX2uOYvJMqm4NsSsdSiJQiMAFGgC3J1oCyyiSn8vNOM5G6XQAbKeDUbqOB7fT&#10;zWqwXCWTSba+Xd2uk18hkWQ0ryTnQq8R0501m4z+TROn6dGp7aLaS4AhWrOHHB8q3hIuQ0+l49kQ&#10;moZLGBvDrMuaMLWDeVd4S4k1/qv0FUomNDA2gd1tLy0wnYQvSqOHjtz2HEfPcussjtDBUMlz1VBd&#10;QVCdMLeGP4K4IAZUEExiWAj2BX4paWGu5dT92DMrKFFvNUg0Gw1nICiPm+kUBEVs/2Lbu2C6qAxk&#10;DVDdcuW70blvrNxV4KnrbW3CzChl4Bfj66I6bWByYQanKRtGY3+PVn/+Cxa/AQAA//8DAFBLAwQU&#10;AAYACAAAACEAOzod9eIAAAALAQAADwAAAGRycy9kb3ducmV2LnhtbEyPwU7DMAyG70i8Q2Qkbizd&#10;VlhTmk4IaRLiMI0xQNy8xrQVTVKabCtvjznBzdb/6ffnYjnaThxpCK13GqaTBAS5ypvW1Rp2z6ur&#10;DESI6Ax23pGGbwqwLM/PCsyNP7knOm5jLbjEhRw1NDH2uZShashimPieHGcffrAYeR1qaQY8cbnt&#10;5CxJbqTF1vGFBnu6b6j63B6shjersH94fFUvO1p/hfdNtV6pSuvLi/HuFkSkMf7B8KvP6lCy094f&#10;nAmi07CYzlNGOZinPDCxyJQCsdcwS68zkGUh//9Q/gAAAP//AwBQSwECLQAUAAYACAAAACEAtoM4&#10;kv4AAADhAQAAEwAAAAAAAAAAAAAAAAAAAAAAW0NvbnRlbnRfVHlwZXNdLnhtbFBLAQItABQABgAI&#10;AAAAIQA4/SH/1gAAAJQBAAALAAAAAAAAAAAAAAAAAC8BAABfcmVscy8ucmVsc1BLAQItABQABgAI&#10;AAAAIQA0iXLP+QIAAFMGAAAOAAAAAAAAAAAAAAAAAC4CAABkcnMvZTJvRG9jLnhtbFBLAQItABQA&#10;BgAIAAAAIQA7Oh314gAAAAsBAAAPAAAAAAAAAAAAAAAAAFMFAABkcnMvZG93bnJldi54bWxQSwUG&#10;AAAAAAQABADzAAAAYgYAAAAA&#10;" adj="13534,4602" fillcolor="white [3201]" strokecolor="#9bbb59 [3206]" strokeweight="2.5pt">
                <v:shadow color="#868686"/>
                <v:textbox style="layout-flow:vertical-ideographic" inset="5.85pt,.7pt,5.85pt,.7pt"/>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4719320</wp:posOffset>
                </wp:positionH>
                <wp:positionV relativeFrom="paragraph">
                  <wp:posOffset>2503805</wp:posOffset>
                </wp:positionV>
                <wp:extent cx="485775" cy="685800"/>
                <wp:effectExtent l="65405" t="19050" r="58420" b="3810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65"/>
                            <a:gd name="adj2" fmla="val 45882"/>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61606" id="AutoShape 37" o:spid="_x0000_s1026" type="#_x0000_t67" style="position:absolute;left:0;text-align:left;margin-left:371.6pt;margin-top:197.15pt;width:38.2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T2/QIAAFMGAAAOAAAAZHJzL2Uyb0RvYy54bWysVVtv2jAUfp+0/2D5nSYBQtKooaIUpkm7&#10;VOouz8Z2iDfHzmzTUE377zt2QkbXl2kqSMbX75zvnPMdrq6PjUQP3FihVYmTixgjrqhmQu1L/PnT&#10;dpJjZB1RjEiteIkfucXXy9evrrq24FNda8m4QQCibNG1Ja6da4sosrTmDbEXuuUKDittGuJgafYR&#10;M6QD9EZG0zheRJ02rDWacmth97Y/xMuAX1Wcuo9VZblDssTgmwujCePOj9HyihR7Q9pa0MEN8h9e&#10;NEQoMDpC3RJH0MGIZ1CNoEZbXbkLqptIV5WgPHAANkn8F5v7mrQ8cIHg2HYMk305WPrh4c4gwUqc&#10;YaRIAylaHZwOltEs8/HpWlvAtfv2zniGtn2n6XeLlF7XRO35yhjd1Zww8Crx96MnD/zCwlO0695r&#10;BvAE4EOojpVpPCAEAR1DRh7HjPCjQxQ253maZSlGFI4WeZrHIWMRKU6PW2PdG64b5CclZrpTwaFg&#10;gTy8sy5khQ3cCPuWYFQ1EpL8QCRKoYTSoQjO7kzP78zTPJ8GYqQYEMGBk+EQEi0F2wopw8KXLl9L&#10;g8BAiaVLgi/y0AD/fi+J/ac3C/tQof3+iVyofg8BwYSAn6NLhboSz5IsjQPsk8PxXQ9HKOXKzV/S&#10;fCMcyFWKpsSQi5GET/9GsSAmR4Ts5+C7VD4kPAgRchEuQG6HtPgsB5H8XG3TOJvP8glkezaZzzbx&#10;5CbfrierdbJYZJub9c0m+eWJJPOiFoxxtQmY9qTZZP5vmhi6R6+2UbWjg95bfQCO9zXrEBO+pmbp&#10;5RSKhgloG9OsZ42I3EO/o85gZLT7KlwdJOMLOBSB2e/GEsgX/jtU0IgecntmOHrGrb9xhAqGSJ6i&#10;FtTlBdULc6fZI4gLfAgKgk4ME06+wC9GHfS1EtsfB2I4RvKtAolm8+klCMqFRZ5fQlM05we7swOi&#10;aK2BNUD107XrW+ehNWJfg6W+tpX2PaMSPr/Bv96rYQGdKzAYuqxvjefrcOvPf8HyNwAAAP//AwBQ&#10;SwMEFAAGAAgAAAAhADLlmJfjAAAACwEAAA8AAABkcnMvZG93bnJldi54bWxMj8tOwzAQRfdI/IM1&#10;SOyo07iQNMSpqkoVGyRKeS7deJpExOModtLA19esYDm6R/eeyVeTadmIvWssSZjPImBIpdUNVRJe&#10;X7Y3KTDnFWnVWkIJ3+hgVVxe5CrT9kTPOO59xUIJuUxJqL3vMs5dWaNRbmY7pJAdbW+UD2dfcd2r&#10;Uyg3LY+j6I4b1VBYqFWHmxrLr/1gJOw+UrF5p+PDuNXucXhK1p9vPzspr6+m9T0wj5P/g+FXP6hD&#10;EZwOdiDtWCshWYg4oBLEciGABSKdLxNgBwm3USyAFzn//0NxBgAA//8DAFBLAQItABQABgAIAAAA&#10;IQC2gziS/gAAAOEBAAATAAAAAAAAAAAAAAAAAAAAAABbQ29udGVudF9UeXBlc10ueG1sUEsBAi0A&#10;FAAGAAgAAAAhADj9If/WAAAAlAEAAAsAAAAAAAAAAAAAAAAALwEAAF9yZWxzLy5yZWxzUEsBAi0A&#10;FAAGAAgAAAAhAK3qpPb9AgAAUwYAAA4AAAAAAAAAAAAAAAAALgIAAGRycy9lMm9Eb2MueG1sUEsB&#10;Ai0AFAAGAAgAAAAhADLlmJfjAAAACwEAAA8AAAAAAAAAAAAAAAAAVwUAAGRycy9kb3ducmV2Lnht&#10;bFBLBQYAAAAABAAEAPMAAABnBgAAAAA=&#10;" adj="14580,5393" fillcolor="white [3201]" strokecolor="#8064a2 [3207]" strokeweight="2.5pt">
                <v:shadow color="#868686"/>
                <v:textbox style="layout-flow:vertical-ideographic" inset="5.85pt,.7pt,5.85pt,.7pt"/>
              </v:shape>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column">
                  <wp:posOffset>1248410</wp:posOffset>
                </wp:positionH>
                <wp:positionV relativeFrom="paragraph">
                  <wp:posOffset>2861945</wp:posOffset>
                </wp:positionV>
                <wp:extent cx="4582160" cy="1095375"/>
                <wp:effectExtent l="23495" t="24765" r="23495" b="2286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160" cy="1095375"/>
                          <a:chOff x="3157" y="13376"/>
                          <a:chExt cx="7216" cy="1725"/>
                        </a:xfrm>
                      </wpg:grpSpPr>
                      <wps:wsp>
                        <wps:cNvPr id="5" name="AutoShape 29"/>
                        <wps:cNvSpPr>
                          <a:spLocks noChangeArrowheads="1"/>
                        </wps:cNvSpPr>
                        <wps:spPr bwMode="auto">
                          <a:xfrm>
                            <a:off x="3157" y="13376"/>
                            <a:ext cx="7216" cy="1725"/>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s:wsp>
                        <wps:cNvPr id="6" name="Text Box 33"/>
                        <wps:cNvSpPr txBox="1">
                          <a:spLocks noChangeArrowheads="1"/>
                        </wps:cNvSpPr>
                        <wps:spPr bwMode="auto">
                          <a:xfrm>
                            <a:off x="3287" y="13665"/>
                            <a:ext cx="6028" cy="1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94" w:rsidRPr="00572E21" w:rsidRDefault="00BB5F94" w:rsidP="00572E21">
                              <w:pPr>
                                <w:spacing w:line="300" w:lineRule="exact"/>
                                <w:rPr>
                                  <w:rFonts w:ascii="メイリオ" w:eastAsia="メイリオ" w:hAnsi="メイリオ"/>
                                </w:rPr>
                              </w:pPr>
                              <w:r w:rsidRPr="00572E21">
                                <w:rPr>
                                  <w:rFonts w:ascii="メイリオ" w:eastAsia="メイリオ" w:hAnsi="メイリオ" w:hint="eastAsia"/>
                                  <w:b/>
                                  <w:sz w:val="24"/>
                                </w:rPr>
                                <w:t>●アドバイスを受けて、</w:t>
                              </w:r>
                              <w:r w:rsidRPr="00572E21">
                                <w:rPr>
                                  <w:rFonts w:ascii="メイリオ" w:eastAsia="メイリオ" w:hAnsi="メイリオ" w:hint="eastAsia"/>
                                  <w:b/>
                                  <w:sz w:val="24"/>
                                </w:rPr>
                                <w:cr/>
                                <w:t xml:space="preserve">　課題解決・事業計画をブラッシュアップ</w:t>
                              </w:r>
                              <w:r w:rsidRPr="00572E21">
                                <w:rPr>
                                  <w:rFonts w:ascii="メイリオ" w:eastAsia="メイリオ" w:hAnsi="メイリオ" w:hint="eastAsia"/>
                                  <w:b/>
                                  <w:sz w:val="24"/>
                                </w:rPr>
                                <w:cr/>
                              </w:r>
                              <w:r w:rsidRPr="00572E21">
                                <w:rPr>
                                  <w:rFonts w:ascii="メイリオ" w:eastAsia="メイリオ" w:hAnsi="メイリオ" w:hint="eastAsia"/>
                                </w:rPr>
                                <w:t xml:space="preserve">　</w:t>
                              </w:r>
                              <w:r w:rsidRPr="00572E21">
                                <w:rPr>
                                  <w:rFonts w:ascii="メイリオ" w:eastAsia="メイリオ" w:hAnsi="メイリオ" w:hint="eastAsia"/>
                                </w:rPr>
                                <w:cr/>
                              </w:r>
                              <w:r w:rsidR="00A228F8">
                                <w:rPr>
                                  <w:rFonts w:ascii="メイリオ" w:eastAsia="メイリオ" w:hAnsi="メイリオ" w:hint="eastAsia"/>
                                </w:rPr>
                                <w:t xml:space="preserve">　　　　　　　　　　　　　　</w:t>
                              </w:r>
                              <w:r w:rsidRPr="00572E21">
                                <w:rPr>
                                  <w:rFonts w:ascii="メイリオ" w:eastAsia="メイリオ" w:hAnsi="メイリオ" w:hint="eastAsia"/>
                                  <w:sz w:val="24"/>
                                </w:rPr>
                                <w:t xml:space="preserve">⇒ </w:t>
                              </w:r>
                              <w:r w:rsidRPr="00572E21">
                                <w:rPr>
                                  <w:rFonts w:ascii="メイリオ" w:eastAsia="メイリオ" w:hAnsi="メイリオ" w:hint="eastAsia"/>
                                  <w:b/>
                                  <w:color w:val="FF0000"/>
                                  <w:sz w:val="24"/>
                                </w:rPr>
                                <w:t>事業化</w:t>
                              </w:r>
                              <w:r w:rsidR="00A228F8">
                                <w:rPr>
                                  <w:rFonts w:ascii="メイリオ" w:eastAsia="メイリオ" w:hAnsi="メイリオ" w:hint="eastAsia"/>
                                  <w:b/>
                                  <w:color w:val="FF0000"/>
                                  <w:sz w:val="24"/>
                                </w:rPr>
                                <w:t>・事業拡大</w:t>
                              </w:r>
                              <w:r w:rsidRPr="00572E21">
                                <w:rPr>
                                  <w:rFonts w:ascii="メイリオ" w:eastAsia="メイリオ" w:hAnsi="メイリオ" w:hint="eastAsia"/>
                                  <w:b/>
                                  <w:color w:val="FF0000"/>
                                  <w:sz w:val="24"/>
                                </w:rPr>
                                <w:t>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7" style="position:absolute;left:0;text-align:left;margin-left:98.3pt;margin-top:225.35pt;width:360.8pt;height:86.25pt;z-index:251681792" coordorigin="3157,13376" coordsize="7216,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ZORQQAALMLAAAOAAAAZHJzL2Uyb0RvYy54bWzUVtuO2zYQfS/QfyD4rrUk62qsN1jfFgU2&#10;TdBN0WdaoiW1EqlS9Mrbov+e4VBSbCe9IEkL1AtoeR3OnJlzyNtXp6Ymz1x1lRRL6t24lHCRybwS&#10;xZL++G7nJJR0momc1VLwJX3hHX119+03t3274L4sZZ1zRcCI6BZ9u6Sl1u1iNuuykjesu5EtFzB5&#10;kKphGrqqmOWK9WC9qWe+60azXqq8VTLjXQejGztJ79D+4cAz/eZw6Lgm9ZKCbxq/Cr97853d3bJF&#10;oVhbVtngBvsMLxpWCTh0MrVhmpGjqj4y1VSZkp086JtMNjN5OFQZxxggGs+9iuZByWOLsRSLvmgn&#10;mADaK5w+22z2/fNbRap8SQNKBGsgRXgqCTyDTd8WC1jyoNqn9q2yAULzUWa/dDA9u543/cIuJvv+&#10;tczBHjtqidicDqoxJiBqcsIUvEwp4CdNMhgMwsT3IshUBnOem4bzOLRJykrIpNk398KYEjM9n8fR&#10;OLkdDMSwfdgd+7h1xhb2ZPR28M6EBhXXfQC1+zJQn0rWcsxVZxAbQA1HUO8BBFxC/NQCi8tGVDsL&#10;KRFyXTJR8HulZF9yloNXmAjw/WyD6XSQkL/F+FNYjVD/BVJs0apOP3DZENNYUihEkf8AbMJEsufH&#10;TmMx5EPNsPxnSg5NDdx5ZjXxoiiKTZiA/bAYWqNNs7OTdZXvqrrGjmE7X9eKwOYlrbWHx9THBirI&#10;jnmu+dlkw7gpBVyLQ2AbBcOYwDMvrNeC9KZq4tBFsxeT0z5rjmUZFzr8mscjdCgzJp9bkWNbs6q2&#10;bXC+FgYFjnIFyOICyNIAsskXSsnv97vQjYN54sRxOHeC+dZ1Vslu7dyvAfB4u1qvtt4fxncvWJRV&#10;nnOxRZvdqGxe8M+KfNBYq0mTtk0OGm/lUXP1VOY9yStTIfMw9T0KHRBXP7bZIqwu4FbItKJESf1T&#10;pUvkgGE95l0V+ynrSWT+hqKZrGM6zw6efRSbXXGCegQkR9SQLoYhlud7mb8AW8AHlB24r6BRSvUb&#10;JT1o/5J2vx6Z4pTU3wlgXBz4KTBXYydJUpAjdT6xP5tgIgNDS6opsc21ttfLsVVVUcI5tpiFNBJw&#10;qEx20Tvr09ABIfqPFAnE0cr8O1NXK3ki8/mVIBF9gvHR8X9NmvxklPEoGjTeuGRugcj14d2AV4Cf&#10;ol5CbsfrY5SRUZouVMmge6k0QhqZQU5Znk0DH5j3Ca6lbrpNtkngBH60dQJ3s3Hud+vAiXYgJJv5&#10;Zr3eXHHNHPN1iHapUOck2eFvIMnZsjNaWFG1XEBZmeQj9fzAXfmps4uS2Al2QeiksZs4rpeu0sgN&#10;0mCzu5SPx0rwLw/JyG8awmWMnL8Q/vPYUDMmPT9f1lSgNaSumiVNrLJgOv9MTyf1M+6PsjD+R1G9&#10;kgd92p/wDeTh8eZ2/X8oBsSBL0MMbnjFmqfneR/a52/tu/cAAAD//wMAUEsDBBQABgAIAAAAIQCT&#10;E81i4gAAAAsBAAAPAAAAZHJzL2Rvd25yZXYueG1sTI9BS8NAEIXvgv9hGcGb3SS1sY3ZlFLUUxFs&#10;BfE2zU6T0OxuyG6T9N87nvT4mI/3vsnXk2nFQL1vnFUQzyIQZEunG1sp+Dy8PixB+IBWY+ssKbiS&#10;h3Vxe5Njpt1oP2jYh0pwifUZKqhD6DIpfVmTQT9zHVm+nVxvMHDsK6l7HLnctDKJolQabCwv1NjR&#10;tqbyvL8YBW8jjpt5/DLszqft9fuweP/axaTU/d20eQYRaAp/MPzqszoU7HR0F6u9aDmv0pRRBY+L&#10;6AkEE6t4mYA4KkiTeQKyyOX/H4ofAAAA//8DAFBLAQItABQABgAIAAAAIQC2gziS/gAAAOEBAAAT&#10;AAAAAAAAAAAAAAAAAAAAAABbQ29udGVudF9UeXBlc10ueG1sUEsBAi0AFAAGAAgAAAAhADj9If/W&#10;AAAAlAEAAAsAAAAAAAAAAAAAAAAALwEAAF9yZWxzLy5yZWxzUEsBAi0AFAAGAAgAAAAhADm1Zk5F&#10;BAAAswsAAA4AAAAAAAAAAAAAAAAALgIAAGRycy9lMm9Eb2MueG1sUEsBAi0AFAAGAAgAAAAhAJMT&#10;zWLiAAAACwEAAA8AAAAAAAAAAAAAAAAAnwYAAGRycy9kb3ducmV2LnhtbFBLBQYAAAAABAAEAPMA&#10;AACuBwAAAAA=&#10;">
                <v:roundrect id="AutoShape 29" o:spid="_x0000_s1048" style="position:absolute;left:3157;top:13376;width:7216;height:1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k8sUA&#10;AADaAAAADwAAAGRycy9kb3ducmV2LnhtbESPQWvCQBSE7wX/w/IEL0U3VlJC6iohUhChhaqHHl+z&#10;r0kw+zZk1yT667uFQo/DzHzDrLejaURPnastK1guIhDEhdU1lwrOp9d5AsJ5ZI2NZVJwIwfbzeRh&#10;jam2A39Qf/SlCBB2KSqovG9TKV1RkUG3sC1x8L5tZ9AH2ZVSdzgEuGnkUxQ9S4M1h4UKW8orKi7H&#10;q1HwFn99JvcVPmbX5S627y7JDyen1Gw6Zi8gPI3+P/zX3msFMfxeCT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qTyxQAAANoAAAAPAAAAAAAAAAAAAAAAAJgCAABkcnMv&#10;ZG93bnJldi54bWxQSwUGAAAAAAQABAD1AAAAigMAAAAA&#10;" fillcolor="white [3201]" strokecolor="#4bacc6 [3208]" strokeweight="2.5pt">
                  <v:shadow color="#868686"/>
                  <v:textbox inset="5.85pt,.7pt,5.85pt,.7pt"/>
                </v:roundrect>
                <v:shape id="Text Box 33" o:spid="_x0000_s1049" type="#_x0000_t202" style="position:absolute;left:3287;top:13665;width:6028;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BB5F94" w:rsidRPr="00572E21" w:rsidRDefault="00BB5F94" w:rsidP="00572E21">
                        <w:pPr>
                          <w:spacing w:line="300" w:lineRule="exact"/>
                          <w:rPr>
                            <w:rFonts w:ascii="メイリオ" w:eastAsia="メイリオ" w:hAnsi="メイリオ"/>
                          </w:rPr>
                        </w:pPr>
                        <w:r w:rsidRPr="00572E21">
                          <w:rPr>
                            <w:rFonts w:ascii="メイリオ" w:eastAsia="メイリオ" w:hAnsi="メイリオ" w:hint="eastAsia"/>
                            <w:b/>
                            <w:sz w:val="24"/>
                          </w:rPr>
                          <w:t>●アドバイスを受けて、</w:t>
                        </w:r>
                        <w:r w:rsidRPr="00572E21">
                          <w:rPr>
                            <w:rFonts w:ascii="メイリオ" w:eastAsia="メイリオ" w:hAnsi="メイリオ" w:hint="eastAsia"/>
                            <w:b/>
                            <w:sz w:val="24"/>
                          </w:rPr>
                          <w:cr/>
                          <w:t xml:space="preserve">　課題解決・事業計画をブラッシュアップ</w:t>
                        </w:r>
                        <w:r w:rsidRPr="00572E21">
                          <w:rPr>
                            <w:rFonts w:ascii="メイリオ" w:eastAsia="メイリオ" w:hAnsi="メイリオ" w:hint="eastAsia"/>
                            <w:b/>
                            <w:sz w:val="24"/>
                          </w:rPr>
                          <w:cr/>
                        </w:r>
                        <w:r w:rsidRPr="00572E21">
                          <w:rPr>
                            <w:rFonts w:ascii="メイリオ" w:eastAsia="メイリオ" w:hAnsi="メイリオ" w:hint="eastAsia"/>
                          </w:rPr>
                          <w:t xml:space="preserve">　</w:t>
                        </w:r>
                        <w:r w:rsidRPr="00572E21">
                          <w:rPr>
                            <w:rFonts w:ascii="メイリオ" w:eastAsia="メイリオ" w:hAnsi="メイリオ" w:hint="eastAsia"/>
                          </w:rPr>
                          <w:cr/>
                        </w:r>
                        <w:r w:rsidR="00A228F8">
                          <w:rPr>
                            <w:rFonts w:ascii="メイリオ" w:eastAsia="メイリオ" w:hAnsi="メイリオ" w:hint="eastAsia"/>
                          </w:rPr>
                          <w:t xml:space="preserve">　　　　　　　　　　　　　　</w:t>
                        </w:r>
                        <w:r w:rsidRPr="00572E21">
                          <w:rPr>
                            <w:rFonts w:ascii="メイリオ" w:eastAsia="メイリオ" w:hAnsi="メイリオ" w:hint="eastAsia"/>
                            <w:sz w:val="24"/>
                          </w:rPr>
                          <w:t xml:space="preserve">⇒ </w:t>
                        </w:r>
                        <w:r w:rsidRPr="00572E21">
                          <w:rPr>
                            <w:rFonts w:ascii="メイリオ" w:eastAsia="メイリオ" w:hAnsi="メイリオ" w:hint="eastAsia"/>
                            <w:b/>
                            <w:color w:val="FF0000"/>
                            <w:sz w:val="24"/>
                          </w:rPr>
                          <w:t>事業化</w:t>
                        </w:r>
                        <w:r w:rsidR="00A228F8">
                          <w:rPr>
                            <w:rFonts w:ascii="メイリオ" w:eastAsia="メイリオ" w:hAnsi="メイリオ" w:hint="eastAsia"/>
                            <w:b/>
                            <w:color w:val="FF0000"/>
                            <w:sz w:val="24"/>
                          </w:rPr>
                          <w:t>・事業拡大</w:t>
                        </w:r>
                        <w:r w:rsidRPr="00572E21">
                          <w:rPr>
                            <w:rFonts w:ascii="メイリオ" w:eastAsia="メイリオ" w:hAnsi="メイリオ" w:hint="eastAsia"/>
                            <w:b/>
                            <w:color w:val="FF0000"/>
                            <w:sz w:val="24"/>
                          </w:rPr>
                          <w:t>へ！</w:t>
                        </w:r>
                      </w:p>
                    </w:txbxContent>
                  </v:textbox>
                </v:shape>
              </v:group>
            </w:pict>
          </mc:Fallback>
        </mc:AlternateContent>
      </w:r>
      <w:r>
        <w:rPr>
          <w:noProof/>
        </w:rPr>
        <mc:AlternateContent>
          <mc:Choice Requires="wpg">
            <w:drawing>
              <wp:anchor distT="0" distB="0" distL="114300" distR="114300" simplePos="0" relativeHeight="251680768" behindDoc="0" locked="0" layoutInCell="1" allowOverlap="1">
                <wp:simplePos x="0" y="0"/>
                <wp:positionH relativeFrom="column">
                  <wp:posOffset>824230</wp:posOffset>
                </wp:positionH>
                <wp:positionV relativeFrom="paragraph">
                  <wp:posOffset>1153795</wp:posOffset>
                </wp:positionV>
                <wp:extent cx="4582160" cy="1541780"/>
                <wp:effectExtent l="18415" t="21590" r="19050" b="17780"/>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160" cy="1541780"/>
                          <a:chOff x="2489" y="10412"/>
                          <a:chExt cx="7216" cy="2428"/>
                        </a:xfrm>
                      </wpg:grpSpPr>
                      <wps:wsp>
                        <wps:cNvPr id="2" name="AutoShape 28"/>
                        <wps:cNvSpPr>
                          <a:spLocks noChangeArrowheads="1"/>
                        </wps:cNvSpPr>
                        <wps:spPr bwMode="auto">
                          <a:xfrm>
                            <a:off x="2489" y="10412"/>
                            <a:ext cx="7216" cy="2428"/>
                          </a:xfrm>
                          <a:prstGeom prst="roundRect">
                            <a:avLst>
                              <a:gd name="adj" fmla="val 16667"/>
                            </a:avLst>
                          </a:prstGeom>
                          <a:solidFill>
                            <a:schemeClr val="lt1">
                              <a:lumMod val="100000"/>
                              <a:lumOff val="0"/>
                            </a:schemeClr>
                          </a:solidFill>
                          <a:ln w="31750">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s:wsp>
                        <wps:cNvPr id="3" name="Text Box 32"/>
                        <wps:cNvSpPr txBox="1">
                          <a:spLocks noChangeArrowheads="1"/>
                        </wps:cNvSpPr>
                        <wps:spPr bwMode="auto">
                          <a:xfrm>
                            <a:off x="2692" y="10624"/>
                            <a:ext cx="6794" cy="2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94" w:rsidRPr="00572E21" w:rsidRDefault="00BB5F94" w:rsidP="00461329">
                              <w:pPr>
                                <w:spacing w:afterLines="50" w:after="180" w:line="300" w:lineRule="exact"/>
                                <w:rPr>
                                  <w:rFonts w:ascii="メイリオ" w:eastAsia="メイリオ" w:hAnsi="メイリオ"/>
                                  <w:b/>
                                </w:rPr>
                              </w:pPr>
                              <w:r w:rsidRPr="00572E21">
                                <w:rPr>
                                  <w:rFonts w:ascii="メイリオ" w:eastAsia="メイリオ" w:hAnsi="メイリオ" w:hint="eastAsia"/>
                                  <w:b/>
                                  <w:sz w:val="24"/>
                                </w:rPr>
                                <w:t>●専門家の選定・派遣</w:t>
                              </w:r>
                              <w:r w:rsidRPr="00572E21">
                                <w:rPr>
                                  <w:rFonts w:ascii="メイリオ" w:eastAsia="メイリオ" w:hAnsi="メイリオ" w:hint="eastAsia"/>
                                  <w:b/>
                                </w:rPr>
                                <w:t xml:space="preserve">　　</w:t>
                              </w:r>
                            </w:p>
                            <w:p w:rsidR="00BB5F94" w:rsidRPr="00572E21" w:rsidRDefault="00BB5F94" w:rsidP="00572E21">
                              <w:pPr>
                                <w:spacing w:line="300" w:lineRule="exact"/>
                                <w:rPr>
                                  <w:rFonts w:ascii="メイリオ" w:eastAsia="メイリオ" w:hAnsi="メイリオ"/>
                                </w:rPr>
                              </w:pPr>
                              <w:r w:rsidRPr="00572E21">
                                <w:rPr>
                                  <w:rFonts w:ascii="メイリオ" w:eastAsia="メイリオ" w:hAnsi="メイリオ" w:hint="eastAsia"/>
                                </w:rPr>
                                <w:t>・応募者の希望等を勘案してアドバイザーを選定し、</w:t>
                              </w:r>
                            </w:p>
                            <w:p w:rsidR="00BB5F94" w:rsidRPr="00572E21" w:rsidRDefault="00BB5F94" w:rsidP="00572E21">
                              <w:pPr>
                                <w:spacing w:line="300" w:lineRule="exact"/>
                                <w:rPr>
                                  <w:rFonts w:ascii="メイリオ" w:eastAsia="メイリオ" w:hAnsi="メイリオ"/>
                                </w:rPr>
                              </w:pPr>
                              <w:r w:rsidRPr="00572E21">
                                <w:rPr>
                                  <w:rFonts w:ascii="メイリオ" w:eastAsia="メイリオ" w:hAnsi="メイリオ" w:hint="eastAsia"/>
                                </w:rPr>
                                <w:t xml:space="preserve">　ご希望の日時に派遣します。</w:t>
                              </w:r>
                            </w:p>
                            <w:p w:rsidR="00BB5F94" w:rsidRPr="00572E21" w:rsidRDefault="00BB5F94" w:rsidP="00572E21">
                              <w:pPr>
                                <w:spacing w:line="300" w:lineRule="exact"/>
                                <w:rPr>
                                  <w:rFonts w:ascii="メイリオ" w:eastAsia="メイリオ" w:hAnsi="メイリオ"/>
                                </w:rPr>
                              </w:pPr>
                              <w:r w:rsidRPr="00572E21">
                                <w:rPr>
                                  <w:rFonts w:ascii="メイリオ" w:eastAsia="メイリオ" w:hAnsi="メイリオ" w:hint="eastAsia"/>
                                </w:rPr>
                                <w:t>・派遣に要する費用は無料ですが、アドバイスの内容によって</w:t>
                              </w:r>
                            </w:p>
                            <w:p w:rsidR="00BB5F94" w:rsidRPr="00572E21" w:rsidRDefault="00BB5F94" w:rsidP="00572E21">
                              <w:pPr>
                                <w:spacing w:line="300" w:lineRule="exact"/>
                                <w:rPr>
                                  <w:rFonts w:ascii="メイリオ" w:eastAsia="メイリオ" w:hAnsi="メイリオ"/>
                                </w:rPr>
                              </w:pPr>
                              <w:r w:rsidRPr="00572E21">
                                <w:rPr>
                                  <w:rFonts w:ascii="メイリオ" w:eastAsia="メイリオ" w:hAnsi="メイリオ" w:hint="eastAsia"/>
                                </w:rPr>
                                <w:t xml:space="preserve">　県が規定する謝金及び旅費の範囲を超えて経費が発生する場合は、</w:t>
                              </w:r>
                            </w:p>
                            <w:p w:rsidR="00BB5F94" w:rsidRPr="00572E21" w:rsidRDefault="00BB5F94" w:rsidP="00572E21">
                              <w:pPr>
                                <w:spacing w:line="300" w:lineRule="exact"/>
                                <w:rPr>
                                  <w:rFonts w:ascii="メイリオ" w:eastAsia="メイリオ" w:hAnsi="メイリオ"/>
                                </w:rPr>
                              </w:pPr>
                              <w:r w:rsidRPr="00572E21">
                                <w:rPr>
                                  <w:rFonts w:ascii="メイリオ" w:eastAsia="メイリオ" w:hAnsi="メイリオ" w:hint="eastAsia"/>
                                </w:rPr>
                                <w:t xml:space="preserve">　応募者に負担いただくことがあります。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50" style="position:absolute;left:0;text-align:left;margin-left:64.9pt;margin-top:90.85pt;width:360.8pt;height:121.4pt;z-index:251680768" coordorigin="2489,10412" coordsize="7216,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BRAQAALMLAAAOAAAAZHJzL2Uyb0RvYy54bWzUlllv3DYQx98L9DsQepdX0nJ1LCwH3sso&#10;4DRBnaLPXIk6WklUKa61btHvnuFQkrWOeyBJC3QNyDyHw/9wfuT1m3NdkUcuu1I0seVeORbhTSLS&#10;sslj68cPBzu0SKdYk7JKNDy2nnhnvbn59pvrvl1zTxSiSrkkYKTp1n0bW4VS7Xqx6JKC16y7Ei1v&#10;oDMTsmYKqjJfpJL1YL2uFp7j+IteyLSVIuFdB60702ndoP0s44l6l2UdV6SKLfBN4Vfi96i/i5tr&#10;ts4la4syGdxgn+FFzcoGFp1M7Zhi5CTLT0zVZSJFJzJ1lYh6IbKsTDjuAXbjOi92cyfFqcW95Os+&#10;byeZQNoXOn222eT7x/eSlCnEziINqyFEuCqhqE3f5msYcifbh/a9NBuE4r1IfulAusXLfl3PzWBy&#10;7N+KFOyxkxKozTmTtTYBuyZnDMHTFAJ+ViSBRroKPdeHSCXQ566oG4RDkJICIqnneTSMLKK7Hep6&#10;JoJJsR8MBDDdzPaoF+reBVubldHbwTt9QODEdc+idl8m6kPBWo6x6rRig6jeKOotiIBDiHFKrw7D&#10;RlU7IylpxLZgTc5vpRR9wVkKXrm4iYsJutJBQP5W49e0GqX+C6XYupWduuOiJroQW3AQm/QHyCYM&#10;JHu87xQehnQ4Myz92SJZXUHuPLKKuL7vB4P2w2CIwmhTz+xEVaaHsqqworOdbytJYHJsVcrFZapT&#10;DSfItLmO/plgQ7s+CjgWm8A2AkObwHhfWK8a0sfW0g1WDpq96JzmGXMsSXij6NdcHqVDzOh47psU&#10;y4qVlSmD81WjVeCIK1AWB0CUBpF1vBAlv98eVk5Al6EdBKulTZd7x96Eh619uwXBg/1mu9m7f2jf&#10;XbouyjTlzR5tdiPZXPrPDvnAWMOkiW2Tg9pbcVJcPhRpT9JSn5DlKvIAIWkJcPUCEy3CqhxuhURJ&#10;i0ihfipVgTmgsx7jLvPjFPXQ13/DoZmsYzhnCy8+2ZsZcYbzCEqOqkGqmwwxeX4U6RNkC/iA2IH7&#10;CgqFkL9ZpAf2x1b364lJbpHquwYyLqBetILLAithGAGO5LzjOOtgTQKGYktZxBS3ylwvp1aWeQHr&#10;mMPcCI2ArNTRRe+MT0MFQPQfEWk5EumDPlcbcSZLZOiML0SdoX10/F9Dkx8BHRHjvkdNZmuX9C3g&#10;BxEdIK5xriUbIf6MkRFNF1QyQ+ekaYTGDOaUybOp4TnzXsm1yIn24T6kNvX8vU2d3c6+PWyp7R8A&#10;JLvlbrvdvcg1vczXSbRLQs2T5IC/QZDZsFlaGKiaXECsTPiIXI86Gy+yD34Y2PRAV3YUOKHtuNEm&#10;8h0a0d3hEh/3ZcO/fEsav9HKW71C3/nekBkTz+f3Q10Ca0hV1rEVGrJgOP+MpxP9tPsjFsb/CNUX&#10;eFDn49m8gfCu1anw/yAGvmjgZYibG16x+uk5r0N5/ta++QgAAP//AwBQSwMEFAAGAAgAAAAhAGti&#10;3E/iAAAACwEAAA8AAABkcnMvZG93bnJldi54bWxMj8FOwzAQRO9I/IO1SNyo45BAGuJUVQWcKiRa&#10;JNSbG2+TqLEdxW6S/j3LCW4zmtHs22I1m46NOPjWWQliEQFDWznd2lrC1/7tIQPmg7Jadc6ihCt6&#10;WJW3N4XKtZvsJ467UDMasT5XEpoQ+pxzXzVolF+4Hi1lJzcYFcgONdeDmmjcdDyOoiduVGvpQqN6&#10;3DRYnXcXI+F9UtP6UbyO2/Npcz3s04/vrUAp7+/m9QuwgHP4K8MvPqFDSUxHd7Has458vCT0QCIT&#10;z8CokaUiAXaUkMRJCrws+P8fyh8AAAD//wMAUEsBAi0AFAAGAAgAAAAhALaDOJL+AAAA4QEAABMA&#10;AAAAAAAAAAAAAAAAAAAAAFtDb250ZW50X1R5cGVzXS54bWxQSwECLQAUAAYACAAAACEAOP0h/9YA&#10;AACUAQAACwAAAAAAAAAAAAAAAAAvAQAAX3JlbHMvLnJlbHNQSwECLQAUAAYACAAAACEAYi/pwUQE&#10;AACzCwAADgAAAAAAAAAAAAAAAAAuAgAAZHJzL2Uyb0RvYy54bWxQSwECLQAUAAYACAAAACEAa2Lc&#10;T+IAAAALAQAADwAAAAAAAAAAAAAAAACeBgAAZHJzL2Rvd25yZXYueG1sUEsFBgAAAAAEAAQA8wAA&#10;AK0HAAAAAA==&#10;">
                <v:roundrect id="AutoShape 28" o:spid="_x0000_s1051" style="position:absolute;left:2489;top:10412;width:7216;height:24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GJcEA&#10;AADaAAAADwAAAGRycy9kb3ducmV2LnhtbESPwWrDMBBE74H8g9hAb4kcH0xxrYS0IW1DT3ENvS7W&#10;1jaxVkZSbffvo0Ihx2Fm3jDFfja9GMn5zrKC7SYBQVxb3XGjoPo8rR9B+ICssbdMCn7Jw363XBSY&#10;azvxhcYyNCJC2OeooA1hyKX0dUsG/cYOxNH7ts5giNI1UjucItz0Mk2STBrsOC60ONBLS/W1/DEK&#10;6HjuB/qYfKjGt+Z5m32Re2WlHlbz4QlEoDncw//td60ghb8r8Qb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WBiXBAAAA2gAAAA8AAAAAAAAAAAAAAAAAmAIAAGRycy9kb3du&#10;cmV2LnhtbFBLBQYAAAAABAAEAPUAAACGAwAAAAA=&#10;" fillcolor="white [3201]" strokecolor="#8064a2 [3207]" strokeweight="2.5pt">
                  <v:shadow color="#868686"/>
                  <v:textbox inset="5.85pt,.7pt,5.85pt,.7pt"/>
                </v:roundrect>
                <v:shape id="Text Box 32" o:spid="_x0000_s1052" type="#_x0000_t202" style="position:absolute;left:2692;top:10624;width:6794;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BB5F94" w:rsidRPr="00572E21" w:rsidRDefault="00BB5F94" w:rsidP="00461329">
                        <w:pPr>
                          <w:spacing w:afterLines="50" w:after="180" w:line="300" w:lineRule="exact"/>
                          <w:rPr>
                            <w:rFonts w:ascii="メイリオ" w:eastAsia="メイリオ" w:hAnsi="メイリオ"/>
                            <w:b/>
                          </w:rPr>
                        </w:pPr>
                        <w:r w:rsidRPr="00572E21">
                          <w:rPr>
                            <w:rFonts w:ascii="メイリオ" w:eastAsia="メイリオ" w:hAnsi="メイリオ" w:hint="eastAsia"/>
                            <w:b/>
                            <w:sz w:val="24"/>
                          </w:rPr>
                          <w:t>●専門家の選定・派遣</w:t>
                        </w:r>
                        <w:r w:rsidRPr="00572E21">
                          <w:rPr>
                            <w:rFonts w:ascii="メイリオ" w:eastAsia="メイリオ" w:hAnsi="メイリオ" w:hint="eastAsia"/>
                            <w:b/>
                          </w:rPr>
                          <w:t xml:space="preserve">　　</w:t>
                        </w:r>
                      </w:p>
                      <w:p w:rsidR="00BB5F94" w:rsidRPr="00572E21" w:rsidRDefault="00BB5F94" w:rsidP="00572E21">
                        <w:pPr>
                          <w:spacing w:line="300" w:lineRule="exact"/>
                          <w:rPr>
                            <w:rFonts w:ascii="メイリオ" w:eastAsia="メイリオ" w:hAnsi="メイリオ"/>
                          </w:rPr>
                        </w:pPr>
                        <w:r w:rsidRPr="00572E21">
                          <w:rPr>
                            <w:rFonts w:ascii="メイリオ" w:eastAsia="メイリオ" w:hAnsi="メイリオ" w:hint="eastAsia"/>
                          </w:rPr>
                          <w:t>・応募者の希望等を勘案してアドバイザーを選定し、</w:t>
                        </w:r>
                      </w:p>
                      <w:p w:rsidR="00BB5F94" w:rsidRPr="00572E21" w:rsidRDefault="00BB5F94" w:rsidP="00572E21">
                        <w:pPr>
                          <w:spacing w:line="300" w:lineRule="exact"/>
                          <w:rPr>
                            <w:rFonts w:ascii="メイリオ" w:eastAsia="メイリオ" w:hAnsi="メイリオ"/>
                          </w:rPr>
                        </w:pPr>
                        <w:r w:rsidRPr="00572E21">
                          <w:rPr>
                            <w:rFonts w:ascii="メイリオ" w:eastAsia="メイリオ" w:hAnsi="メイリオ" w:hint="eastAsia"/>
                          </w:rPr>
                          <w:t xml:space="preserve">　ご希望の日時に派遣します。</w:t>
                        </w:r>
                      </w:p>
                      <w:p w:rsidR="00BB5F94" w:rsidRPr="00572E21" w:rsidRDefault="00BB5F94" w:rsidP="00572E21">
                        <w:pPr>
                          <w:spacing w:line="300" w:lineRule="exact"/>
                          <w:rPr>
                            <w:rFonts w:ascii="メイリオ" w:eastAsia="メイリオ" w:hAnsi="メイリオ"/>
                          </w:rPr>
                        </w:pPr>
                        <w:r w:rsidRPr="00572E21">
                          <w:rPr>
                            <w:rFonts w:ascii="メイリオ" w:eastAsia="メイリオ" w:hAnsi="メイリオ" w:hint="eastAsia"/>
                          </w:rPr>
                          <w:t>・派遣に要する費用は無料ですが、アドバイスの内容によって</w:t>
                        </w:r>
                      </w:p>
                      <w:p w:rsidR="00BB5F94" w:rsidRPr="00572E21" w:rsidRDefault="00BB5F94" w:rsidP="00572E21">
                        <w:pPr>
                          <w:spacing w:line="300" w:lineRule="exact"/>
                          <w:rPr>
                            <w:rFonts w:ascii="メイリオ" w:eastAsia="メイリオ" w:hAnsi="メイリオ"/>
                          </w:rPr>
                        </w:pPr>
                        <w:r w:rsidRPr="00572E21">
                          <w:rPr>
                            <w:rFonts w:ascii="メイリオ" w:eastAsia="メイリオ" w:hAnsi="メイリオ" w:hint="eastAsia"/>
                          </w:rPr>
                          <w:t xml:space="preserve">　県が規定する謝金及び旅費の範囲を超えて経費が発生する場合は、</w:t>
                        </w:r>
                      </w:p>
                      <w:p w:rsidR="00BB5F94" w:rsidRPr="00572E21" w:rsidRDefault="00BB5F94" w:rsidP="00572E21">
                        <w:pPr>
                          <w:spacing w:line="300" w:lineRule="exact"/>
                          <w:rPr>
                            <w:rFonts w:ascii="メイリオ" w:eastAsia="メイリオ" w:hAnsi="メイリオ"/>
                          </w:rPr>
                        </w:pPr>
                        <w:r w:rsidRPr="00572E21">
                          <w:rPr>
                            <w:rFonts w:ascii="メイリオ" w:eastAsia="メイリオ" w:hAnsi="メイリオ" w:hint="eastAsia"/>
                          </w:rPr>
                          <w:t xml:space="preserve">　応募者に負担いただくことがあります。</w:t>
                        </w:r>
                      </w:p>
                    </w:txbxContent>
                  </v:textbox>
                </v:shape>
              </v:group>
            </w:pict>
          </mc:Fallback>
        </mc:AlternateContent>
      </w:r>
    </w:p>
    <w:sectPr w:rsidR="000D3CF7" w:rsidSect="00FC2EF4">
      <w:pgSz w:w="11906" w:h="16838"/>
      <w:pgMar w:top="1247" w:right="1191" w:bottom="1247"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94" w:rsidRDefault="00BB5F94" w:rsidP="00010C13">
      <w:r>
        <w:separator/>
      </w:r>
    </w:p>
  </w:endnote>
  <w:endnote w:type="continuationSeparator" w:id="0">
    <w:p w:rsidR="00BB5F94" w:rsidRDefault="00BB5F94" w:rsidP="0001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ＤＦ平成明朝体W7">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94" w:rsidRDefault="00BB5F94" w:rsidP="00010C13">
      <w:r>
        <w:separator/>
      </w:r>
    </w:p>
  </w:footnote>
  <w:footnote w:type="continuationSeparator" w:id="0">
    <w:p w:rsidR="00BB5F94" w:rsidRDefault="00BB5F94" w:rsidP="00010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90A30"/>
    <w:multiLevelType w:val="hybridMultilevel"/>
    <w:tmpl w:val="ED904ACE"/>
    <w:lvl w:ilvl="0" w:tplc="1D3627AE">
      <w:start w:val="1"/>
      <w:numFmt w:val="bullet"/>
      <w:lvlText w:val="•"/>
      <w:lvlJc w:val="left"/>
      <w:pPr>
        <w:tabs>
          <w:tab w:val="num" w:pos="720"/>
        </w:tabs>
        <w:ind w:left="720" w:hanging="360"/>
      </w:pPr>
      <w:rPr>
        <w:rFonts w:ascii="ＭＳ Ｐゴシック" w:hAnsi="ＭＳ Ｐゴシック" w:hint="default"/>
      </w:rPr>
    </w:lvl>
    <w:lvl w:ilvl="1" w:tplc="CBCC0FCA" w:tentative="1">
      <w:start w:val="1"/>
      <w:numFmt w:val="bullet"/>
      <w:lvlText w:val="•"/>
      <w:lvlJc w:val="left"/>
      <w:pPr>
        <w:tabs>
          <w:tab w:val="num" w:pos="1440"/>
        </w:tabs>
        <w:ind w:left="1440" w:hanging="360"/>
      </w:pPr>
      <w:rPr>
        <w:rFonts w:ascii="ＭＳ Ｐゴシック" w:hAnsi="ＭＳ Ｐゴシック" w:hint="default"/>
      </w:rPr>
    </w:lvl>
    <w:lvl w:ilvl="2" w:tplc="1C20363E" w:tentative="1">
      <w:start w:val="1"/>
      <w:numFmt w:val="bullet"/>
      <w:lvlText w:val="•"/>
      <w:lvlJc w:val="left"/>
      <w:pPr>
        <w:tabs>
          <w:tab w:val="num" w:pos="2160"/>
        </w:tabs>
        <w:ind w:left="2160" w:hanging="360"/>
      </w:pPr>
      <w:rPr>
        <w:rFonts w:ascii="ＭＳ Ｐゴシック" w:hAnsi="ＭＳ Ｐゴシック" w:hint="default"/>
      </w:rPr>
    </w:lvl>
    <w:lvl w:ilvl="3" w:tplc="50FEB7CA" w:tentative="1">
      <w:start w:val="1"/>
      <w:numFmt w:val="bullet"/>
      <w:lvlText w:val="•"/>
      <w:lvlJc w:val="left"/>
      <w:pPr>
        <w:tabs>
          <w:tab w:val="num" w:pos="2880"/>
        </w:tabs>
        <w:ind w:left="2880" w:hanging="360"/>
      </w:pPr>
      <w:rPr>
        <w:rFonts w:ascii="ＭＳ Ｐゴシック" w:hAnsi="ＭＳ Ｐゴシック" w:hint="default"/>
      </w:rPr>
    </w:lvl>
    <w:lvl w:ilvl="4" w:tplc="50FA0AE8" w:tentative="1">
      <w:start w:val="1"/>
      <w:numFmt w:val="bullet"/>
      <w:lvlText w:val="•"/>
      <w:lvlJc w:val="left"/>
      <w:pPr>
        <w:tabs>
          <w:tab w:val="num" w:pos="3600"/>
        </w:tabs>
        <w:ind w:left="3600" w:hanging="360"/>
      </w:pPr>
      <w:rPr>
        <w:rFonts w:ascii="ＭＳ Ｐゴシック" w:hAnsi="ＭＳ Ｐゴシック" w:hint="default"/>
      </w:rPr>
    </w:lvl>
    <w:lvl w:ilvl="5" w:tplc="CE9CCA92" w:tentative="1">
      <w:start w:val="1"/>
      <w:numFmt w:val="bullet"/>
      <w:lvlText w:val="•"/>
      <w:lvlJc w:val="left"/>
      <w:pPr>
        <w:tabs>
          <w:tab w:val="num" w:pos="4320"/>
        </w:tabs>
        <w:ind w:left="4320" w:hanging="360"/>
      </w:pPr>
      <w:rPr>
        <w:rFonts w:ascii="ＭＳ Ｐゴシック" w:hAnsi="ＭＳ Ｐゴシック" w:hint="default"/>
      </w:rPr>
    </w:lvl>
    <w:lvl w:ilvl="6" w:tplc="B8BA4E26" w:tentative="1">
      <w:start w:val="1"/>
      <w:numFmt w:val="bullet"/>
      <w:lvlText w:val="•"/>
      <w:lvlJc w:val="left"/>
      <w:pPr>
        <w:tabs>
          <w:tab w:val="num" w:pos="5040"/>
        </w:tabs>
        <w:ind w:left="5040" w:hanging="360"/>
      </w:pPr>
      <w:rPr>
        <w:rFonts w:ascii="ＭＳ Ｐゴシック" w:hAnsi="ＭＳ Ｐゴシック" w:hint="default"/>
      </w:rPr>
    </w:lvl>
    <w:lvl w:ilvl="7" w:tplc="8FBC81F6" w:tentative="1">
      <w:start w:val="1"/>
      <w:numFmt w:val="bullet"/>
      <w:lvlText w:val="•"/>
      <w:lvlJc w:val="left"/>
      <w:pPr>
        <w:tabs>
          <w:tab w:val="num" w:pos="5760"/>
        </w:tabs>
        <w:ind w:left="5760" w:hanging="360"/>
      </w:pPr>
      <w:rPr>
        <w:rFonts w:ascii="ＭＳ Ｐゴシック" w:hAnsi="ＭＳ Ｐゴシック" w:hint="default"/>
      </w:rPr>
    </w:lvl>
    <w:lvl w:ilvl="8" w:tplc="2CB815E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colormru v:ext="edit" colors="#9fc,#090,#afffd7,#c1ffe0,#f06,#cdffe6,#ffc9c9,green"/>
      <o:colormenu v:ext="edit" fillcolor="#cdffe6" strokecolor="#7030a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F4"/>
    <w:rsid w:val="00000BAE"/>
    <w:rsid w:val="00010C13"/>
    <w:rsid w:val="00026441"/>
    <w:rsid w:val="00036D09"/>
    <w:rsid w:val="00075BEF"/>
    <w:rsid w:val="000D3CF7"/>
    <w:rsid w:val="00145EEF"/>
    <w:rsid w:val="0021375D"/>
    <w:rsid w:val="00232E10"/>
    <w:rsid w:val="00277DD8"/>
    <w:rsid w:val="002A3763"/>
    <w:rsid w:val="002A48D7"/>
    <w:rsid w:val="003C41FB"/>
    <w:rsid w:val="003F2F88"/>
    <w:rsid w:val="00461329"/>
    <w:rsid w:val="004D7B38"/>
    <w:rsid w:val="00572E21"/>
    <w:rsid w:val="00617BC8"/>
    <w:rsid w:val="00626969"/>
    <w:rsid w:val="007811BB"/>
    <w:rsid w:val="007C0DCB"/>
    <w:rsid w:val="00806D5B"/>
    <w:rsid w:val="008967EF"/>
    <w:rsid w:val="008B0624"/>
    <w:rsid w:val="008D3B60"/>
    <w:rsid w:val="00954D82"/>
    <w:rsid w:val="009817AC"/>
    <w:rsid w:val="009D6D97"/>
    <w:rsid w:val="00A228F8"/>
    <w:rsid w:val="00A27536"/>
    <w:rsid w:val="00A67D17"/>
    <w:rsid w:val="00AA1D8C"/>
    <w:rsid w:val="00AD50AF"/>
    <w:rsid w:val="00B52652"/>
    <w:rsid w:val="00B57489"/>
    <w:rsid w:val="00B85685"/>
    <w:rsid w:val="00BB5F94"/>
    <w:rsid w:val="00C50DA2"/>
    <w:rsid w:val="00D141B5"/>
    <w:rsid w:val="00D6003C"/>
    <w:rsid w:val="00D642C2"/>
    <w:rsid w:val="00DE6FCF"/>
    <w:rsid w:val="00E2632F"/>
    <w:rsid w:val="00E841C2"/>
    <w:rsid w:val="00EC444F"/>
    <w:rsid w:val="00EF10B8"/>
    <w:rsid w:val="00FC2EF4"/>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colormru v:ext="edit" colors="#9fc,#090,#afffd7,#c1ffe0,#f06,#cdffe6,#ffc9c9,green"/>
      <o:colormenu v:ext="edit" fillcolor="#cdffe6" strokecolor="#7030a0"/>
    </o:shapedefaults>
    <o:shapelayout v:ext="edit">
      <o:idmap v:ext="edit" data="1"/>
    </o:shapelayout>
  </w:shapeDefaults>
  <w:decimalSymbol w:val="."/>
  <w:listSeparator w:val=","/>
  <w15:docId w15:val="{1CC8F9B8-5159-47AA-BE7A-5B50106B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C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57489"/>
    <w:pPr>
      <w:jc w:val="right"/>
    </w:pPr>
    <w:rPr>
      <w:rFonts w:ascii="Century" w:eastAsia="ＭＳ 明朝" w:hAnsi="Century" w:cs="Times New Roman"/>
      <w:sz w:val="24"/>
      <w:szCs w:val="24"/>
    </w:rPr>
  </w:style>
  <w:style w:type="character" w:customStyle="1" w:styleId="a4">
    <w:name w:val="結語 (文字)"/>
    <w:basedOn w:val="a0"/>
    <w:link w:val="a3"/>
    <w:rsid w:val="00B57489"/>
    <w:rPr>
      <w:rFonts w:ascii="Century" w:eastAsia="ＭＳ 明朝" w:hAnsi="Century" w:cs="Times New Roman"/>
      <w:sz w:val="24"/>
      <w:szCs w:val="24"/>
    </w:rPr>
  </w:style>
  <w:style w:type="paragraph" w:styleId="a5">
    <w:name w:val="Balloon Text"/>
    <w:basedOn w:val="a"/>
    <w:link w:val="a6"/>
    <w:uiPriority w:val="99"/>
    <w:semiHidden/>
    <w:unhideWhenUsed/>
    <w:rsid w:val="00B574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7489"/>
    <w:rPr>
      <w:rFonts w:asciiTheme="majorHAnsi" w:eastAsiaTheme="majorEastAsia" w:hAnsiTheme="majorHAnsi" w:cstheme="majorBidi"/>
      <w:sz w:val="18"/>
      <w:szCs w:val="18"/>
    </w:rPr>
  </w:style>
  <w:style w:type="paragraph" w:styleId="a7">
    <w:name w:val="header"/>
    <w:basedOn w:val="a"/>
    <w:link w:val="a8"/>
    <w:uiPriority w:val="99"/>
    <w:unhideWhenUsed/>
    <w:rsid w:val="00010C13"/>
    <w:pPr>
      <w:tabs>
        <w:tab w:val="center" w:pos="4252"/>
        <w:tab w:val="right" w:pos="8504"/>
      </w:tabs>
      <w:snapToGrid w:val="0"/>
    </w:pPr>
  </w:style>
  <w:style w:type="character" w:customStyle="1" w:styleId="a8">
    <w:name w:val="ヘッダー (文字)"/>
    <w:basedOn w:val="a0"/>
    <w:link w:val="a7"/>
    <w:uiPriority w:val="99"/>
    <w:rsid w:val="00010C13"/>
  </w:style>
  <w:style w:type="paragraph" w:styleId="a9">
    <w:name w:val="footer"/>
    <w:basedOn w:val="a"/>
    <w:link w:val="aa"/>
    <w:uiPriority w:val="99"/>
    <w:unhideWhenUsed/>
    <w:rsid w:val="00010C13"/>
    <w:pPr>
      <w:tabs>
        <w:tab w:val="center" w:pos="4252"/>
        <w:tab w:val="right" w:pos="8504"/>
      </w:tabs>
      <w:snapToGrid w:val="0"/>
    </w:pPr>
  </w:style>
  <w:style w:type="character" w:customStyle="1" w:styleId="aa">
    <w:name w:val="フッター (文字)"/>
    <w:basedOn w:val="a0"/>
    <w:link w:val="a9"/>
    <w:uiPriority w:val="99"/>
    <w:rsid w:val="00010C13"/>
  </w:style>
  <w:style w:type="paragraph" w:styleId="Web">
    <w:name w:val="Normal (Web)"/>
    <w:basedOn w:val="a"/>
    <w:uiPriority w:val="99"/>
    <w:semiHidden/>
    <w:unhideWhenUsed/>
    <w:rsid w:val="00D60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79770">
      <w:bodyDiv w:val="1"/>
      <w:marLeft w:val="0"/>
      <w:marRight w:val="0"/>
      <w:marTop w:val="0"/>
      <w:marBottom w:val="0"/>
      <w:divBdr>
        <w:top w:val="none" w:sz="0" w:space="0" w:color="auto"/>
        <w:left w:val="none" w:sz="0" w:space="0" w:color="auto"/>
        <w:bottom w:val="none" w:sz="0" w:space="0" w:color="auto"/>
        <w:right w:val="none" w:sz="0" w:space="0" w:color="auto"/>
      </w:divBdr>
      <w:divsChild>
        <w:div w:id="166601114">
          <w:marLeft w:val="173"/>
          <w:marRight w:val="0"/>
          <w:marTop w:val="0"/>
          <w:marBottom w:val="0"/>
          <w:divBdr>
            <w:top w:val="none" w:sz="0" w:space="0" w:color="auto"/>
            <w:left w:val="none" w:sz="0" w:space="0" w:color="auto"/>
            <w:bottom w:val="none" w:sz="0" w:space="0" w:color="auto"/>
            <w:right w:val="none" w:sz="0" w:space="0" w:color="auto"/>
          </w:divBdr>
        </w:div>
        <w:div w:id="718672521">
          <w:marLeft w:val="173"/>
          <w:marRight w:val="0"/>
          <w:marTop w:val="0"/>
          <w:marBottom w:val="0"/>
          <w:divBdr>
            <w:top w:val="none" w:sz="0" w:space="0" w:color="auto"/>
            <w:left w:val="none" w:sz="0" w:space="0" w:color="auto"/>
            <w:bottom w:val="none" w:sz="0" w:space="0" w:color="auto"/>
            <w:right w:val="none" w:sz="0" w:space="0" w:color="auto"/>
          </w:divBdr>
        </w:div>
        <w:div w:id="350029143">
          <w:marLeft w:val="173"/>
          <w:marRight w:val="0"/>
          <w:marTop w:val="0"/>
          <w:marBottom w:val="0"/>
          <w:divBdr>
            <w:top w:val="none" w:sz="0" w:space="0" w:color="auto"/>
            <w:left w:val="none" w:sz="0" w:space="0" w:color="auto"/>
            <w:bottom w:val="none" w:sz="0" w:space="0" w:color="auto"/>
            <w:right w:val="none" w:sz="0" w:space="0" w:color="auto"/>
          </w:divBdr>
        </w:div>
        <w:div w:id="1511873477">
          <w:marLeft w:val="173"/>
          <w:marRight w:val="0"/>
          <w:marTop w:val="0"/>
          <w:marBottom w:val="0"/>
          <w:divBdr>
            <w:top w:val="none" w:sz="0" w:space="0" w:color="auto"/>
            <w:left w:val="none" w:sz="0" w:space="0" w:color="auto"/>
            <w:bottom w:val="none" w:sz="0" w:space="0" w:color="auto"/>
            <w:right w:val="none" w:sz="0" w:space="0" w:color="auto"/>
          </w:divBdr>
        </w:div>
        <w:div w:id="1067849559">
          <w:marLeft w:val="173"/>
          <w:marRight w:val="0"/>
          <w:marTop w:val="0"/>
          <w:marBottom w:val="0"/>
          <w:divBdr>
            <w:top w:val="none" w:sz="0" w:space="0" w:color="auto"/>
            <w:left w:val="none" w:sz="0" w:space="0" w:color="auto"/>
            <w:bottom w:val="none" w:sz="0" w:space="0" w:color="auto"/>
            <w:right w:val="none" w:sz="0" w:space="0" w:color="auto"/>
          </w:divBdr>
        </w:div>
        <w:div w:id="1861311357">
          <w:marLeft w:val="173"/>
          <w:marRight w:val="0"/>
          <w:marTop w:val="0"/>
          <w:marBottom w:val="0"/>
          <w:divBdr>
            <w:top w:val="none" w:sz="0" w:space="0" w:color="auto"/>
            <w:left w:val="none" w:sz="0" w:space="0" w:color="auto"/>
            <w:bottom w:val="none" w:sz="0" w:space="0" w:color="auto"/>
            <w:right w:val="none" w:sz="0" w:space="0" w:color="auto"/>
          </w:divBdr>
        </w:div>
        <w:div w:id="1623262559">
          <w:marLeft w:val="173"/>
          <w:marRight w:val="0"/>
          <w:marTop w:val="0"/>
          <w:marBottom w:val="0"/>
          <w:divBdr>
            <w:top w:val="none" w:sz="0" w:space="0" w:color="auto"/>
            <w:left w:val="none" w:sz="0" w:space="0" w:color="auto"/>
            <w:bottom w:val="none" w:sz="0" w:space="0" w:color="auto"/>
            <w:right w:val="none" w:sz="0" w:space="0" w:color="auto"/>
          </w:divBdr>
        </w:div>
      </w:divsChild>
    </w:div>
    <w:div w:id="1584030157">
      <w:bodyDiv w:val="1"/>
      <w:marLeft w:val="0"/>
      <w:marRight w:val="0"/>
      <w:marTop w:val="0"/>
      <w:marBottom w:val="0"/>
      <w:divBdr>
        <w:top w:val="none" w:sz="0" w:space="0" w:color="auto"/>
        <w:left w:val="none" w:sz="0" w:space="0" w:color="auto"/>
        <w:bottom w:val="none" w:sz="0" w:space="0" w:color="auto"/>
        <w:right w:val="none" w:sz="0" w:space="0" w:color="auto"/>
      </w:divBdr>
      <w:divsChild>
        <w:div w:id="605695043">
          <w:marLeft w:val="173"/>
          <w:marRight w:val="0"/>
          <w:marTop w:val="0"/>
          <w:marBottom w:val="0"/>
          <w:divBdr>
            <w:top w:val="none" w:sz="0" w:space="0" w:color="auto"/>
            <w:left w:val="none" w:sz="0" w:space="0" w:color="auto"/>
            <w:bottom w:val="none" w:sz="0" w:space="0" w:color="auto"/>
            <w:right w:val="none" w:sz="0" w:space="0" w:color="auto"/>
          </w:divBdr>
        </w:div>
        <w:div w:id="538131923">
          <w:marLeft w:val="173"/>
          <w:marRight w:val="0"/>
          <w:marTop w:val="0"/>
          <w:marBottom w:val="0"/>
          <w:divBdr>
            <w:top w:val="none" w:sz="0" w:space="0" w:color="auto"/>
            <w:left w:val="none" w:sz="0" w:space="0" w:color="auto"/>
            <w:bottom w:val="none" w:sz="0" w:space="0" w:color="auto"/>
            <w:right w:val="none" w:sz="0" w:space="0" w:color="auto"/>
          </w:divBdr>
        </w:div>
        <w:div w:id="1584797107">
          <w:marLeft w:val="173"/>
          <w:marRight w:val="0"/>
          <w:marTop w:val="0"/>
          <w:marBottom w:val="0"/>
          <w:divBdr>
            <w:top w:val="none" w:sz="0" w:space="0" w:color="auto"/>
            <w:left w:val="none" w:sz="0" w:space="0" w:color="auto"/>
            <w:bottom w:val="none" w:sz="0" w:space="0" w:color="auto"/>
            <w:right w:val="none" w:sz="0" w:space="0" w:color="auto"/>
          </w:divBdr>
        </w:div>
        <w:div w:id="2139103436">
          <w:marLeft w:val="173"/>
          <w:marRight w:val="0"/>
          <w:marTop w:val="0"/>
          <w:marBottom w:val="0"/>
          <w:divBdr>
            <w:top w:val="none" w:sz="0" w:space="0" w:color="auto"/>
            <w:left w:val="none" w:sz="0" w:space="0" w:color="auto"/>
            <w:bottom w:val="none" w:sz="0" w:space="0" w:color="auto"/>
            <w:right w:val="none" w:sz="0" w:space="0" w:color="auto"/>
          </w:divBdr>
        </w:div>
        <w:div w:id="993067731">
          <w:marLeft w:val="173"/>
          <w:marRight w:val="0"/>
          <w:marTop w:val="0"/>
          <w:marBottom w:val="0"/>
          <w:divBdr>
            <w:top w:val="none" w:sz="0" w:space="0" w:color="auto"/>
            <w:left w:val="none" w:sz="0" w:space="0" w:color="auto"/>
            <w:bottom w:val="none" w:sz="0" w:space="0" w:color="auto"/>
            <w:right w:val="none" w:sz="0" w:space="0" w:color="auto"/>
          </w:divBdr>
        </w:div>
        <w:div w:id="1431389443">
          <w:marLeft w:val="173"/>
          <w:marRight w:val="0"/>
          <w:marTop w:val="0"/>
          <w:marBottom w:val="0"/>
          <w:divBdr>
            <w:top w:val="none" w:sz="0" w:space="0" w:color="auto"/>
            <w:left w:val="none" w:sz="0" w:space="0" w:color="auto"/>
            <w:bottom w:val="none" w:sz="0" w:space="0" w:color="auto"/>
            <w:right w:val="none" w:sz="0" w:space="0" w:color="auto"/>
          </w:divBdr>
        </w:div>
        <w:div w:id="324019782">
          <w:marLeft w:val="17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315C9-5DBC-4DF0-A811-3EDDDD71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201user</cp:lastModifiedBy>
  <cp:revision>2</cp:revision>
  <cp:lastPrinted>2015-03-04T07:16:00Z</cp:lastPrinted>
  <dcterms:created xsi:type="dcterms:W3CDTF">2015-04-01T05:20:00Z</dcterms:created>
  <dcterms:modified xsi:type="dcterms:W3CDTF">2015-04-01T05:20:00Z</dcterms:modified>
</cp:coreProperties>
</file>