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A" w:rsidRPr="004F425B" w:rsidRDefault="00EF2E23" w:rsidP="004F425B">
      <w:pPr>
        <w:spacing w:line="500" w:lineRule="exact"/>
        <w:jc w:val="center"/>
        <w:rPr>
          <w:rFonts w:ascii="ＭＳ Ｐゴシック" w:eastAsia="ＭＳ Ｐゴシック" w:hAnsi="ＭＳ Ｐゴシック" w:cstheme="majorBidi"/>
          <w:color w:val="000000" w:themeColor="text1"/>
          <w:kern w:val="24"/>
          <w:sz w:val="52"/>
          <w:szCs w:val="56"/>
        </w:rPr>
      </w:pP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44"/>
          <w:szCs w:val="48"/>
        </w:rPr>
        <w:t>ひろさきビジネス支援センター</w:t>
      </w:r>
      <w:r w:rsidRPr="004F425B">
        <w:rPr>
          <w:rFonts w:ascii="ＭＳ Ｐゴシック" w:eastAsia="ＭＳ Ｐゴシック" w:hAnsi="ＭＳ Ｐゴシック" w:cstheme="majorBidi"/>
          <w:color w:val="000000" w:themeColor="text1"/>
          <w:kern w:val="24"/>
          <w:sz w:val="44"/>
          <w:szCs w:val="48"/>
        </w:rPr>
        <w:br/>
      </w: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52"/>
          <w:szCs w:val="56"/>
        </w:rPr>
        <w:t>利用申込書</w:t>
      </w:r>
    </w:p>
    <w:p w:rsidR="007B6367" w:rsidRDefault="007B6367" w:rsidP="00EF2E23">
      <w:pPr>
        <w:jc w:val="center"/>
        <w:rPr>
          <w:rFonts w:ascii="ＭＳ Ｐゴシック" w:eastAsia="ＭＳ Ｐゴシック" w:hAnsi="ＭＳ Ｐゴシック" w:hint="eastAsia"/>
        </w:rPr>
      </w:pPr>
    </w:p>
    <w:p w:rsidR="00296171" w:rsidRDefault="007B6367" w:rsidP="007B6367">
      <w:pPr>
        <w:ind w:rightChars="326" w:right="685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　年　　　　　月　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360"/>
        <w:gridCol w:w="1134"/>
        <w:gridCol w:w="3302"/>
      </w:tblGrid>
      <w:tr w:rsidR="005B1276" w:rsidTr="004B114A">
        <w:trPr>
          <w:trHeight w:val="36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5B1276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 w:rsidRPr="00EF2E23">
              <w:rPr>
                <w:rFonts w:ascii="ＭＳ Ｐゴシック" w:eastAsia="ＭＳ Ｐゴシック" w:hAnsi="ＭＳ Ｐゴシック" w:hint="eastAsia"/>
                <w:sz w:val="18"/>
              </w:rPr>
              <w:t>昭和・平成</w:t>
            </w:r>
          </w:p>
          <w:p w:rsidR="00EF2E23" w:rsidRDefault="00EF2E23" w:rsidP="00EF2E23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EF2E23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2005" w:rsidTr="004B114A">
        <w:trPr>
          <w:trHeight w:val="65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2E23" w:rsidRDefault="00EF2E23" w:rsidP="00EF2E23">
      <w:pPr>
        <w:jc w:val="center"/>
        <w:rPr>
          <w:rFonts w:ascii="ＭＳ Ｐゴシック" w:eastAsia="ＭＳ Ｐゴシック" w:hAnsi="ＭＳ Ｐゴシック"/>
        </w:rPr>
      </w:pPr>
    </w:p>
    <w:p w:rsidR="00EF2E23" w:rsidRDefault="00EF2E23" w:rsidP="00296171">
      <w:pPr>
        <w:spacing w:after="120"/>
        <w:ind w:firstLineChars="300" w:firstLine="780"/>
        <w:jc w:val="left"/>
        <w:rPr>
          <w:rFonts w:ascii="ＭＳ Ｐゴシック" w:eastAsia="ＭＳ Ｐゴシック" w:hAnsi="ＭＳ Ｐゴシック"/>
        </w:rPr>
      </w:pPr>
      <w:r w:rsidRPr="00EF2E23">
        <w:rPr>
          <w:rFonts w:ascii="ＭＳ Ｐゴシック" w:eastAsia="ＭＳ Ｐゴシック" w:hAnsi="ＭＳ Ｐゴシック" w:hint="eastAsia"/>
          <w:sz w:val="26"/>
          <w:szCs w:val="26"/>
        </w:rPr>
        <w:t>●相談内容</w:t>
      </w:r>
      <w:r>
        <w:rPr>
          <w:rFonts w:ascii="ＭＳ Ｐゴシック" w:eastAsia="ＭＳ Ｐゴシック" w:hAnsi="ＭＳ Ｐゴシック" w:hint="eastAsia"/>
        </w:rPr>
        <w:t xml:space="preserve">　　□に✔を入れてください。</w:t>
      </w:r>
    </w:p>
    <w:tbl>
      <w:tblPr>
        <w:tblStyle w:val="a3"/>
        <w:tblW w:w="0" w:type="auto"/>
        <w:jc w:val="center"/>
        <w:shd w:val="clear" w:color="auto" w:fill="ECF1F8"/>
        <w:tblLook w:val="04A0" w:firstRow="1" w:lastRow="0" w:firstColumn="1" w:lastColumn="0" w:noHBand="0" w:noVBand="1"/>
      </w:tblPr>
      <w:tblGrid>
        <w:gridCol w:w="1100"/>
        <w:gridCol w:w="7844"/>
      </w:tblGrid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（１）創業予定の方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創業希望時　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創業間近（　</w:t>
            </w:r>
            <w:r w:rsidR="0001765A"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　月頃）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計画中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未定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創業プラン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明確にある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おおまかにある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96171"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ない</w:t>
            </w:r>
          </w:p>
        </w:tc>
      </w:tr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（２）創業済みの方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創業時期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Pr="00F31AD3" w:rsidRDefault="007212FE" w:rsidP="007212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昭和　・　平成　　　　　　　　年　　　　　　　月　　　　　　日</w:t>
            </w:r>
          </w:p>
        </w:tc>
      </w:tr>
    </w:tbl>
    <w:p w:rsidR="007212FE" w:rsidRPr="007212FE" w:rsidRDefault="007212FE" w:rsidP="007212FE">
      <w:pPr>
        <w:spacing w:line="200" w:lineRule="exact"/>
        <w:ind w:firstLineChars="300" w:firstLine="420"/>
        <w:jc w:val="left"/>
        <w:rPr>
          <w:rFonts w:ascii="ＭＳ Ｐゴシック" w:eastAsia="ＭＳ Ｐゴシック" w:hAnsi="ＭＳ Ｐゴシック"/>
          <w:sz w:val="14"/>
        </w:rPr>
      </w:pPr>
    </w:p>
    <w:tbl>
      <w:tblPr>
        <w:tblStyle w:val="a3"/>
        <w:tblW w:w="0" w:type="auto"/>
        <w:jc w:val="center"/>
        <w:tblInd w:w="81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100"/>
        <w:gridCol w:w="7855"/>
      </w:tblGrid>
      <w:tr w:rsidR="004F425B" w:rsidTr="004F425B">
        <w:trPr>
          <w:trHeight w:val="716"/>
          <w:jc w:val="center"/>
        </w:trPr>
        <w:tc>
          <w:tcPr>
            <w:tcW w:w="1100" w:type="dxa"/>
            <w:vMerge w:val="restart"/>
            <w:shd w:val="clear" w:color="auto" w:fill="EEECE1" w:themeFill="background2"/>
            <w:vAlign w:val="center"/>
          </w:tcPr>
          <w:p w:rsidR="004F425B" w:rsidRPr="004F425B" w:rsidRDefault="004F425B" w:rsidP="004F425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相談内容</w:t>
            </w: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サービス業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小売業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飲食業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製造業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福祉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その他（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経営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財務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人材育成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販路開拓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具体的な相談内容</w:t>
            </w: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12FE" w:rsidRDefault="007212FE" w:rsidP="007212FE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</w:p>
    <w:p w:rsidR="00296171" w:rsidRPr="00296171" w:rsidRDefault="00296171" w:rsidP="007B6367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296171">
        <w:rPr>
          <w:rFonts w:ascii="ＭＳ Ｐゴシック" w:eastAsia="ＭＳ Ｐゴシック" w:hAnsi="ＭＳ Ｐゴシック" w:hint="eastAsia"/>
          <w:sz w:val="26"/>
          <w:szCs w:val="26"/>
        </w:rPr>
        <w:t>●相談希望日</w:t>
      </w:r>
    </w:p>
    <w:p w:rsidR="00296171" w:rsidRDefault="00296171" w:rsidP="007B6367">
      <w:pPr>
        <w:spacing w:before="240"/>
        <w:ind w:firstLineChars="597" w:firstLine="1558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月　　　　　</w:t>
      </w:r>
      <w:r w:rsidR="003F72DF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時ごろ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（原則として毎週水曜日）</w:t>
      </w:r>
    </w:p>
    <w:p w:rsidR="003F72DF" w:rsidRPr="00296171" w:rsidRDefault="003F72DF" w:rsidP="003F72DF">
      <w:pPr>
        <w:spacing w:line="360" w:lineRule="auto"/>
        <w:ind w:firstLineChars="644" w:firstLine="1352"/>
        <w:jc w:val="left"/>
        <w:rPr>
          <w:rFonts w:ascii="ＭＳ Ｐゴシック" w:eastAsia="ＭＳ Ｐゴシック" w:hAnsi="ＭＳ Ｐゴシック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6051" wp14:editId="38CA0B32">
                <wp:simplePos x="0" y="0"/>
                <wp:positionH relativeFrom="margin">
                  <wp:align>center</wp:align>
                </wp:positionH>
                <wp:positionV relativeFrom="paragraph">
                  <wp:posOffset>651407</wp:posOffset>
                </wp:positionV>
                <wp:extent cx="6191250" cy="1488440"/>
                <wp:effectExtent l="0" t="0" r="19050" b="1651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88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F425B"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FAX:0172-32-0771</w:t>
                            </w:r>
                          </w:p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4F425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ひろさきビジネス支援センター　行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 xml:space="preserve">　〒036-8182 青森県弘前市土手町31番地（コミュニケーションプラザ棟２階）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>TEL：0172-32-0770　　　E-mail：hbsc@jongara.net</w:t>
                            </w:r>
                          </w:p>
                        </w:txbxContent>
                      </wps:txbx>
                      <wps:bodyPr wrap="square" lIns="81866" tIns="0" rIns="81866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0;margin-top:51.3pt;width:487.5pt;height:117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" filled="f" strokecolor="black [3213]" strokeweight="2pt">
                <v:textbox inset="2.27406mm,0,2.27406mm,0">
                  <w:txbxContent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sz w:val="64"/>
                          <w:szCs w:val="64"/>
                        </w:rPr>
                      </w:pPr>
                      <w:r w:rsidRPr="004F425B">
                        <w:rPr>
                          <w:rFonts w:eastAsiaTheme="minorEastAsia" w:cstheme="minorBidi" w:hint="eastAsia"/>
                          <w:color w:val="000000"/>
                          <w:kern w:val="24"/>
                          <w:sz w:val="64"/>
                          <w:szCs w:val="64"/>
                          <w:eastAsianLayout w:id="841177604"/>
                        </w:rPr>
                        <w:t>FAX:0172-32-0771</w:t>
                      </w:r>
                    </w:p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 w:rsidRPr="004F425B">
                        <w:rPr>
                          <w:rFonts w:cstheme="minorBidi" w:hint="eastAsia"/>
                          <w:color w:val="000000"/>
                          <w:kern w:val="24"/>
                          <w:sz w:val="26"/>
                          <w:szCs w:val="26"/>
                          <w:eastAsianLayout w:id="841177605"/>
                        </w:rPr>
                        <w:t>ひろさきビジネス支援センター　行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6"/>
                        </w:rPr>
                        <w:t xml:space="preserve">　〒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7"/>
                        </w:rPr>
                        <w:t xml:space="preserve">036-8182 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8"/>
                        </w:rPr>
                        <w:t>青森県弘前市土手町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9"/>
                        </w:rPr>
                        <w:t>31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0"/>
                        </w:rPr>
                        <w:t>番地（コミュニケーションプラザ棟２階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1"/>
                        </w:rPr>
                        <w:t>）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2"/>
                        </w:rPr>
                        <w:t>TEL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3"/>
                        </w:rPr>
                        <w:t>：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4"/>
                        </w:rPr>
                        <w:t>0172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>-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16"/>
                        </w:rPr>
                        <w:t>32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>-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1"/>
                        </w:rPr>
                        <w:t>0770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2"/>
                        </w:rPr>
                        <w:t xml:space="preserve">　　　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3"/>
                        </w:rPr>
                        <w:t>E-mail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4"/>
                        </w:rPr>
                        <w:t>：</w:t>
                      </w: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  <w:eastAsianLayout w:id="841177605"/>
                        </w:rPr>
                        <w:t>hbsc@jongara.net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171" w:rsidRPr="00296171">
        <w:rPr>
          <w:rFonts w:ascii="ＭＳ Ｐゴシック" w:eastAsia="ＭＳ Ｐゴシック" w:hAnsi="ＭＳ Ｐゴシック" w:hint="eastAsia"/>
          <w:sz w:val="22"/>
          <w:szCs w:val="26"/>
        </w:rPr>
        <w:t>※た</w:t>
      </w:r>
      <w:bookmarkStart w:id="0" w:name="_GoBack"/>
      <w:bookmarkEnd w:id="0"/>
      <w:r w:rsidR="00296171" w:rsidRPr="00296171">
        <w:rPr>
          <w:rFonts w:ascii="ＭＳ Ｐゴシック" w:eastAsia="ＭＳ Ｐゴシック" w:hAnsi="ＭＳ Ｐゴシック" w:hint="eastAsia"/>
          <w:sz w:val="22"/>
          <w:szCs w:val="26"/>
        </w:rPr>
        <w:t>だし、都合によりご希望に添えない場合がございますので、予めご了承ください。</w:t>
      </w:r>
    </w:p>
    <w:sectPr w:rsidR="003F72DF" w:rsidRPr="00296171" w:rsidSect="00EF2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21" w:rsidRDefault="00DF4821" w:rsidP="00DF4821">
      <w:r>
        <w:separator/>
      </w:r>
    </w:p>
  </w:endnote>
  <w:endnote w:type="continuationSeparator" w:id="0">
    <w:p w:rsidR="00DF4821" w:rsidRDefault="00DF4821" w:rsidP="00D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21" w:rsidRDefault="00DF4821" w:rsidP="00DF4821">
      <w:r>
        <w:separator/>
      </w:r>
    </w:p>
  </w:footnote>
  <w:footnote w:type="continuationSeparator" w:id="0">
    <w:p w:rsidR="00DF4821" w:rsidRDefault="00DF4821" w:rsidP="00DF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23"/>
    <w:rsid w:val="0001765A"/>
    <w:rsid w:val="00296171"/>
    <w:rsid w:val="003F72DF"/>
    <w:rsid w:val="00495957"/>
    <w:rsid w:val="004B114A"/>
    <w:rsid w:val="004F425B"/>
    <w:rsid w:val="005B1276"/>
    <w:rsid w:val="007212FE"/>
    <w:rsid w:val="007B6367"/>
    <w:rsid w:val="00A322DA"/>
    <w:rsid w:val="00A82005"/>
    <w:rsid w:val="00DF4821"/>
    <w:rsid w:val="00E85C5A"/>
    <w:rsid w:val="00EF2E23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1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821"/>
  </w:style>
  <w:style w:type="paragraph" w:styleId="a8">
    <w:name w:val="footer"/>
    <w:basedOn w:val="a"/>
    <w:link w:val="a9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821"/>
  </w:style>
  <w:style w:type="paragraph" w:styleId="Web">
    <w:name w:val="Normal (Web)"/>
    <w:basedOn w:val="a"/>
    <w:uiPriority w:val="99"/>
    <w:unhideWhenUsed/>
    <w:rsid w:val="004F4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1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821"/>
  </w:style>
  <w:style w:type="paragraph" w:styleId="a8">
    <w:name w:val="footer"/>
    <w:basedOn w:val="a"/>
    <w:link w:val="a9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821"/>
  </w:style>
  <w:style w:type="paragraph" w:styleId="Web">
    <w:name w:val="Normal (Web)"/>
    <w:basedOn w:val="a"/>
    <w:uiPriority w:val="99"/>
    <w:unhideWhenUsed/>
    <w:rsid w:val="004F4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aochu2</dc:creator>
  <cp:lastModifiedBy>aochu2</cp:lastModifiedBy>
  <cp:revision>6</cp:revision>
  <cp:lastPrinted>2015-02-04T04:37:00Z</cp:lastPrinted>
  <dcterms:created xsi:type="dcterms:W3CDTF">2015-02-04T04:14:00Z</dcterms:created>
  <dcterms:modified xsi:type="dcterms:W3CDTF">2015-03-02T05:11:00Z</dcterms:modified>
</cp:coreProperties>
</file>